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97EF98" w14:textId="76DF1E45" w:rsidR="00674EFD" w:rsidRDefault="00E1510C">
      <w:r>
        <w:t xml:space="preserve">Skrivuppgift till boken Flugornas Herre av William </w:t>
      </w:r>
      <w:proofErr w:type="spellStart"/>
      <w:r>
        <w:t>Golding</w:t>
      </w:r>
      <w:proofErr w:type="spellEnd"/>
    </w:p>
    <w:p w14:paraId="68992298" w14:textId="55D0FFDA" w:rsidR="00E1510C" w:rsidRDefault="00E1510C"/>
    <w:p w14:paraId="4DF437D8" w14:textId="5A1BD327" w:rsidR="00E1510C" w:rsidRDefault="00E1510C">
      <w:r>
        <w:t>I kapitel 6 får vi reda på att det var Sam och Eric som hade eldvakt den natten då de såg Odjuret. Föreställ dig att det istället var TRE personer som var eldvakt den kvällen, och att du var person nummer tre.</w:t>
      </w:r>
      <w:r w:rsidR="00C517C3">
        <w:t xml:space="preserve"> </w:t>
      </w:r>
    </w:p>
    <w:p w14:paraId="7ADB7D1C" w14:textId="77777777" w:rsidR="001020FD" w:rsidRDefault="00E1510C">
      <w:r>
        <w:t xml:space="preserve">Från händelsen i kapitel 6 går det snabbt utför i boken. Jag vill att du skriver din version av vad som hände, från kapitel 6 och framåt. Ta med de händelser som du tycker var viktigast. Berätta vad som hände, hur det kändes och vad du gjorde och så vidare. Försök verkligen förmedla dina känslor inför allt som händer. Använd sinnesintryck och gestaltande beskrivningar för att fånga din läsare. </w:t>
      </w:r>
      <w:r w:rsidR="006D7017" w:rsidRPr="006D7017">
        <w:rPr>
          <w:color w:val="FFFFFF" w:themeColor="background1"/>
        </w:rPr>
        <w:t>När du beskriver miljön vill jag att det också finns svärdsliljor på ön.</w:t>
      </w:r>
    </w:p>
    <w:p w14:paraId="558F3197" w14:textId="4356FAAC" w:rsidR="00E1510C" w:rsidRDefault="00E1510C">
      <w:r>
        <w:t xml:space="preserve">Försök att härma William </w:t>
      </w:r>
      <w:proofErr w:type="spellStart"/>
      <w:r>
        <w:t>Goldings</w:t>
      </w:r>
      <w:proofErr w:type="spellEnd"/>
      <w:r>
        <w:t xml:space="preserve"> sätt att skiva. Detta kräver att du först tar dig en titt på hans berättarteknik och försöker beskriva vad du upplever och ser i hans sätt att skriva. Hur den berättartekniken får dig att känna. Diskutera dina tankar med din bänkkamrat innan du börjar skriva.</w:t>
      </w:r>
    </w:p>
    <w:sectPr w:rsidR="00E151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10C"/>
    <w:rsid w:val="001020FD"/>
    <w:rsid w:val="00674EFD"/>
    <w:rsid w:val="006D7017"/>
    <w:rsid w:val="007B4271"/>
    <w:rsid w:val="00894DDD"/>
    <w:rsid w:val="00C517C3"/>
    <w:rsid w:val="00E1510C"/>
    <w:rsid w:val="00E5007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81A0D"/>
  <w15:chartTrackingRefBased/>
  <w15:docId w15:val="{A7089B02-29C5-4510-9829-D7C188041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164</Words>
  <Characters>871</Characters>
  <Application>Microsoft Office Word</Application>
  <DocSecurity>0</DocSecurity>
  <Lines>7</Lines>
  <Paragraphs>2</Paragraphs>
  <ScaleCrop>false</ScaleCrop>
  <Company>Kungsbacka kommun</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4</cp:revision>
  <dcterms:created xsi:type="dcterms:W3CDTF">2023-08-17T09:20:00Z</dcterms:created>
  <dcterms:modified xsi:type="dcterms:W3CDTF">2025-11-05T10:38:00Z</dcterms:modified>
</cp:coreProperties>
</file>