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3A6AD" w14:textId="0FF86889" w:rsidR="00DE3AA3" w:rsidRDefault="00DE3AA3" w:rsidP="00DE3AA3">
      <w:pPr>
        <w:rPr>
          <w:b/>
          <w:bCs/>
        </w:rPr>
      </w:pPr>
      <w:r>
        <w:t xml:space="preserve">Att </w:t>
      </w:r>
      <w:r w:rsidRPr="00DE3AA3">
        <w:rPr>
          <w:b/>
          <w:bCs/>
        </w:rPr>
        <w:t>läsa mellan raderna</w:t>
      </w:r>
      <w:r w:rsidRPr="00DE3AA3">
        <w:t xml:space="preserve"> och fundera på </w:t>
      </w:r>
      <w:r w:rsidRPr="00DE3AA3">
        <w:rPr>
          <w:b/>
          <w:bCs/>
        </w:rPr>
        <w:t>dolda betydelser, känslor och maktförhållanden</w:t>
      </w:r>
      <w:r w:rsidRPr="00DE3AA3">
        <w:t xml:space="preserve"> i berättelsen.</w:t>
      </w:r>
    </w:p>
    <w:p w14:paraId="71F0750B" w14:textId="7A256013" w:rsidR="00DE3AA3" w:rsidRPr="00DE3AA3" w:rsidRDefault="00DE3AA3" w:rsidP="00DE3AA3">
      <w:pPr>
        <w:rPr>
          <w:b/>
          <w:bCs/>
        </w:rPr>
      </w:pPr>
      <w:r w:rsidRPr="00DE3AA3">
        <w:rPr>
          <w:b/>
          <w:bCs/>
        </w:rPr>
        <w:t>Karaktärer och motiv</w:t>
      </w:r>
    </w:p>
    <w:p w14:paraId="30C72148" w14:textId="77777777" w:rsidR="00DE3AA3" w:rsidRPr="00DE3AA3" w:rsidRDefault="00DE3AA3" w:rsidP="00DE3AA3">
      <w:pPr>
        <w:numPr>
          <w:ilvl w:val="0"/>
          <w:numId w:val="1"/>
        </w:numPr>
      </w:pPr>
      <w:r w:rsidRPr="00DE3AA3">
        <w:rPr>
          <w:b/>
          <w:bCs/>
        </w:rPr>
        <w:t xml:space="preserve">Finns det något i </w:t>
      </w:r>
      <w:proofErr w:type="spellStart"/>
      <w:r w:rsidRPr="00DE3AA3">
        <w:rPr>
          <w:b/>
          <w:bCs/>
        </w:rPr>
        <w:t>podden</w:t>
      </w:r>
      <w:proofErr w:type="spellEnd"/>
      <w:r w:rsidRPr="00DE3AA3">
        <w:rPr>
          <w:b/>
          <w:bCs/>
        </w:rPr>
        <w:t xml:space="preserve"> som får dig att misstänka att Alma inte är den person hon först verkar vara?</w:t>
      </w:r>
      <w:r w:rsidRPr="00DE3AA3">
        <w:t xml:space="preserve"> Vad får dig att tänka så?</w:t>
      </w:r>
    </w:p>
    <w:p w14:paraId="62548B6A" w14:textId="77777777" w:rsidR="00DE3AA3" w:rsidRPr="00DE3AA3" w:rsidRDefault="00DE3AA3" w:rsidP="00DE3AA3">
      <w:pPr>
        <w:numPr>
          <w:ilvl w:val="0"/>
          <w:numId w:val="1"/>
        </w:numPr>
      </w:pPr>
      <w:r w:rsidRPr="00DE3AA3">
        <w:rPr>
          <w:b/>
          <w:bCs/>
        </w:rPr>
        <w:t>Varför tror du att vissa personer inte berättar allt de vet?</w:t>
      </w:r>
      <w:r w:rsidRPr="00DE3AA3">
        <w:t xml:space="preserve"> Finns det något de är rädda för?</w:t>
      </w:r>
    </w:p>
    <w:p w14:paraId="60754D8E" w14:textId="77777777" w:rsidR="00DE3AA3" w:rsidRPr="00DE3AA3" w:rsidRDefault="00DE3AA3" w:rsidP="00DE3AA3">
      <w:pPr>
        <w:numPr>
          <w:ilvl w:val="0"/>
          <w:numId w:val="1"/>
        </w:numPr>
      </w:pPr>
      <w:r w:rsidRPr="00DE3AA3">
        <w:rPr>
          <w:b/>
          <w:bCs/>
        </w:rPr>
        <w:t>Tänker du att någon i berättelsen försöker få andra att tro på en viss version av sanningen?</w:t>
      </w:r>
      <w:r w:rsidRPr="00DE3AA3">
        <w:t xml:space="preserve"> Hur gör de i så fall det?</w:t>
      </w:r>
    </w:p>
    <w:p w14:paraId="0F2D1795" w14:textId="77777777" w:rsidR="00DE3AA3" w:rsidRPr="00DE3AA3" w:rsidRDefault="00DE3AA3" w:rsidP="00DE3AA3">
      <w:pPr>
        <w:numPr>
          <w:ilvl w:val="0"/>
          <w:numId w:val="1"/>
        </w:numPr>
      </w:pPr>
      <w:r w:rsidRPr="00DE3AA3">
        <w:rPr>
          <w:b/>
          <w:bCs/>
        </w:rPr>
        <w:t>Vilka känslor styr hur karaktärerna beter sig?</w:t>
      </w:r>
      <w:r w:rsidRPr="00DE3AA3">
        <w:t xml:space="preserve"> Tror du att någon ljuger eller undanhåller något på grund av rädsla, ilska eller lojalitet?</w:t>
      </w:r>
    </w:p>
    <w:p w14:paraId="4FEE5E2F" w14:textId="77777777" w:rsidR="00DE3AA3" w:rsidRPr="00DE3AA3" w:rsidRDefault="00DE3AA3" w:rsidP="00DE3AA3">
      <w:r w:rsidRPr="00DE3AA3">
        <w:pict w14:anchorId="69F6B920">
          <v:rect id="_x0000_i1073" style="width:0;height:1.5pt" o:hralign="center" o:hrstd="t" o:hr="t" fillcolor="#a0a0a0" stroked="f"/>
        </w:pict>
      </w:r>
    </w:p>
    <w:p w14:paraId="06A00D9D" w14:textId="77777777" w:rsidR="00DE3AA3" w:rsidRPr="00DE3AA3" w:rsidRDefault="00DE3AA3" w:rsidP="00DE3AA3">
      <w:pPr>
        <w:rPr>
          <w:b/>
          <w:bCs/>
        </w:rPr>
      </w:pPr>
      <w:r w:rsidRPr="00DE3AA3">
        <w:rPr>
          <w:b/>
          <w:bCs/>
        </w:rPr>
        <w:t>Berättarteknik och perspektiv</w:t>
      </w:r>
    </w:p>
    <w:p w14:paraId="45370006" w14:textId="77777777" w:rsidR="00DE3AA3" w:rsidRPr="00DE3AA3" w:rsidRDefault="00DE3AA3" w:rsidP="00DE3AA3">
      <w:pPr>
        <w:numPr>
          <w:ilvl w:val="0"/>
          <w:numId w:val="2"/>
        </w:numPr>
      </w:pPr>
      <w:r w:rsidRPr="00DE3AA3">
        <w:rPr>
          <w:b/>
          <w:bCs/>
        </w:rPr>
        <w:t>Vem är det som berättar historien, och hur påverkar det vad vi får veta?</w:t>
      </w:r>
      <w:r w:rsidRPr="00DE3AA3">
        <w:t xml:space="preserve"> Finns det något vi kanske </w:t>
      </w:r>
      <w:r w:rsidRPr="00DE3AA3">
        <w:rPr>
          <w:b/>
          <w:bCs/>
        </w:rPr>
        <w:t>inte</w:t>
      </w:r>
      <w:r w:rsidRPr="00DE3AA3">
        <w:t xml:space="preserve"> får reda på?</w:t>
      </w:r>
    </w:p>
    <w:p w14:paraId="6A08C4A9" w14:textId="77777777" w:rsidR="00DE3AA3" w:rsidRPr="00DE3AA3" w:rsidRDefault="00DE3AA3" w:rsidP="00DE3AA3">
      <w:pPr>
        <w:numPr>
          <w:ilvl w:val="0"/>
          <w:numId w:val="2"/>
        </w:numPr>
      </w:pPr>
      <w:r w:rsidRPr="00DE3AA3">
        <w:rPr>
          <w:b/>
          <w:bCs/>
        </w:rPr>
        <w:t xml:space="preserve">Händer det någon gång i </w:t>
      </w:r>
      <w:proofErr w:type="spellStart"/>
      <w:r w:rsidRPr="00DE3AA3">
        <w:rPr>
          <w:b/>
          <w:bCs/>
        </w:rPr>
        <w:t>podden</w:t>
      </w:r>
      <w:proofErr w:type="spellEnd"/>
      <w:r w:rsidRPr="00DE3AA3">
        <w:rPr>
          <w:b/>
          <w:bCs/>
        </w:rPr>
        <w:t xml:space="preserve"> att du som lyssnare får en ledtråd om sanningen innan den sägs rakt ut?</w:t>
      </w:r>
      <w:r w:rsidRPr="00DE3AA3">
        <w:t xml:space="preserve"> När då?</w:t>
      </w:r>
    </w:p>
    <w:p w14:paraId="6D6D8978" w14:textId="77777777" w:rsidR="00DE3AA3" w:rsidRPr="00DE3AA3" w:rsidRDefault="00DE3AA3" w:rsidP="00DE3AA3">
      <w:pPr>
        <w:numPr>
          <w:ilvl w:val="0"/>
          <w:numId w:val="2"/>
        </w:numPr>
      </w:pPr>
      <w:r w:rsidRPr="00DE3AA3">
        <w:rPr>
          <w:b/>
          <w:bCs/>
        </w:rPr>
        <w:t>Ibland säger tystnad mer än ord.</w:t>
      </w:r>
      <w:r w:rsidRPr="00DE3AA3">
        <w:t xml:space="preserve"> Märker du något tillfälle i </w:t>
      </w:r>
      <w:proofErr w:type="spellStart"/>
      <w:r w:rsidRPr="00DE3AA3">
        <w:t>podden</w:t>
      </w:r>
      <w:proofErr w:type="spellEnd"/>
      <w:r w:rsidRPr="00DE3AA3">
        <w:t xml:space="preserve"> där det blir tyst på ett sätt som gör att du undrar något?</w:t>
      </w:r>
    </w:p>
    <w:p w14:paraId="1E3FA706" w14:textId="77777777" w:rsidR="00DE3AA3" w:rsidRPr="00DE3AA3" w:rsidRDefault="00DE3AA3" w:rsidP="00DE3AA3">
      <w:pPr>
        <w:numPr>
          <w:ilvl w:val="0"/>
          <w:numId w:val="2"/>
        </w:numPr>
      </w:pPr>
      <w:r w:rsidRPr="00DE3AA3">
        <w:rPr>
          <w:b/>
          <w:bCs/>
        </w:rPr>
        <w:t>Hur påverkar nyheter och sociala medier hur fallet berättas?</w:t>
      </w:r>
      <w:r w:rsidRPr="00DE3AA3">
        <w:t xml:space="preserve"> Är det någon i </w:t>
      </w:r>
      <w:proofErr w:type="spellStart"/>
      <w:r w:rsidRPr="00DE3AA3">
        <w:t>podden</w:t>
      </w:r>
      <w:proofErr w:type="spellEnd"/>
      <w:r w:rsidRPr="00DE3AA3">
        <w:t xml:space="preserve"> som känns påverkad av det andra säger eller skriver?</w:t>
      </w:r>
    </w:p>
    <w:p w14:paraId="0AF75059" w14:textId="77777777" w:rsidR="00DE3AA3" w:rsidRPr="00DE3AA3" w:rsidRDefault="00DE3AA3" w:rsidP="00DE3AA3">
      <w:r w:rsidRPr="00DE3AA3">
        <w:pict w14:anchorId="3928F1D8">
          <v:rect id="_x0000_i1074" style="width:0;height:1.5pt" o:hralign="center" o:hrstd="t" o:hr="t" fillcolor="#a0a0a0" stroked="f"/>
        </w:pict>
      </w:r>
    </w:p>
    <w:p w14:paraId="4CD21E87" w14:textId="77777777" w:rsidR="00DE3AA3" w:rsidRPr="00DE3AA3" w:rsidRDefault="00DE3AA3" w:rsidP="00DE3AA3">
      <w:pPr>
        <w:rPr>
          <w:b/>
          <w:bCs/>
        </w:rPr>
      </w:pPr>
      <w:r w:rsidRPr="00DE3AA3">
        <w:rPr>
          <w:b/>
          <w:bCs/>
        </w:rPr>
        <w:t>Tema och djupare tolkningar</w:t>
      </w:r>
    </w:p>
    <w:p w14:paraId="33EA03B9" w14:textId="77777777" w:rsidR="00DE3AA3" w:rsidRPr="00DE3AA3" w:rsidRDefault="00DE3AA3" w:rsidP="00DE3AA3">
      <w:pPr>
        <w:numPr>
          <w:ilvl w:val="0"/>
          <w:numId w:val="3"/>
        </w:numPr>
      </w:pPr>
      <w:r w:rsidRPr="00DE3AA3">
        <w:rPr>
          <w:b/>
          <w:bCs/>
        </w:rPr>
        <w:t>Finns det något i berättelsen som handlar om rätt och fel, där det inte är helt tydligt vad som är rätt att göra?</w:t>
      </w:r>
    </w:p>
    <w:p w14:paraId="339DB284" w14:textId="77777777" w:rsidR="00DE3AA3" w:rsidRPr="00DE3AA3" w:rsidRDefault="00DE3AA3" w:rsidP="00DE3AA3">
      <w:pPr>
        <w:numPr>
          <w:ilvl w:val="0"/>
          <w:numId w:val="3"/>
        </w:numPr>
      </w:pPr>
      <w:r w:rsidRPr="00DE3AA3">
        <w:rPr>
          <w:b/>
          <w:bCs/>
        </w:rPr>
        <w:t>Vilka har mest makt i berättelsen?</w:t>
      </w:r>
      <w:r w:rsidRPr="00DE3AA3">
        <w:t xml:space="preserve"> Vem lyssnar folk på och varför?</w:t>
      </w:r>
    </w:p>
    <w:p w14:paraId="43D6316B" w14:textId="77777777" w:rsidR="00DE3AA3" w:rsidRPr="00DE3AA3" w:rsidRDefault="00DE3AA3" w:rsidP="00DE3AA3">
      <w:pPr>
        <w:numPr>
          <w:ilvl w:val="0"/>
          <w:numId w:val="3"/>
        </w:numPr>
      </w:pPr>
      <w:r w:rsidRPr="00DE3AA3">
        <w:rPr>
          <w:b/>
          <w:bCs/>
        </w:rPr>
        <w:t>Tänk på hur samhället ser ut i dag.</w:t>
      </w:r>
      <w:r w:rsidRPr="00DE3AA3">
        <w:t xml:space="preserve"> Tror du att vissa förväntas bete sig på ett visst sätt beroende på </w:t>
      </w:r>
      <w:proofErr w:type="gramStart"/>
      <w:r w:rsidRPr="00DE3AA3">
        <w:t>t.ex.</w:t>
      </w:r>
      <w:proofErr w:type="gramEnd"/>
      <w:r w:rsidRPr="00DE3AA3">
        <w:t xml:space="preserve"> ålder, kön eller bakgrund? Ser du något </w:t>
      </w:r>
      <w:proofErr w:type="gramStart"/>
      <w:r w:rsidRPr="00DE3AA3">
        <w:t>sånt</w:t>
      </w:r>
      <w:proofErr w:type="gramEnd"/>
      <w:r w:rsidRPr="00DE3AA3">
        <w:t xml:space="preserve"> i </w:t>
      </w:r>
      <w:proofErr w:type="spellStart"/>
      <w:r w:rsidRPr="00DE3AA3">
        <w:t>podden</w:t>
      </w:r>
      <w:proofErr w:type="spellEnd"/>
      <w:r w:rsidRPr="00DE3AA3">
        <w:t>?</w:t>
      </w:r>
    </w:p>
    <w:p w14:paraId="0B32A9F2" w14:textId="77777777" w:rsidR="00DE3AA3" w:rsidRPr="00DE3AA3" w:rsidRDefault="00DE3AA3" w:rsidP="00DE3AA3">
      <w:pPr>
        <w:numPr>
          <w:ilvl w:val="0"/>
          <w:numId w:val="3"/>
        </w:numPr>
      </w:pPr>
      <w:r w:rsidRPr="00DE3AA3">
        <w:rPr>
          <w:b/>
          <w:bCs/>
        </w:rPr>
        <w:t xml:space="preserve">Om du fick intervjua en av personerna i </w:t>
      </w:r>
      <w:proofErr w:type="spellStart"/>
      <w:r w:rsidRPr="00DE3AA3">
        <w:rPr>
          <w:b/>
          <w:bCs/>
        </w:rPr>
        <w:t>podden</w:t>
      </w:r>
      <w:proofErr w:type="spellEnd"/>
      <w:r w:rsidRPr="00DE3AA3">
        <w:rPr>
          <w:b/>
          <w:bCs/>
        </w:rPr>
        <w:t xml:space="preserve"> – vem skulle du välja och vad skulle du fråga?</w:t>
      </w:r>
      <w:r w:rsidRPr="00DE3AA3">
        <w:t xml:space="preserve"> Vad skulle du vilja veta mer om?</w:t>
      </w:r>
    </w:p>
    <w:p w14:paraId="31AE54C0" w14:textId="77777777" w:rsidR="00DE3AA3" w:rsidRPr="00DE3AA3" w:rsidRDefault="00DE3AA3" w:rsidP="00DE3AA3">
      <w:r w:rsidRPr="00DE3AA3">
        <w:pict w14:anchorId="72D2B08D">
          <v:rect id="_x0000_i1075" style="width:0;height:1.5pt" o:hralign="center" o:hrstd="t" o:hr="t" fillcolor="#a0a0a0" stroked="f"/>
        </w:pict>
      </w:r>
    </w:p>
    <w:p w14:paraId="0981B775" w14:textId="320ED460" w:rsidR="00DE3AA3" w:rsidRDefault="00DE3AA3" w:rsidP="00DE3AA3"/>
    <w:p w14:paraId="6F377177" w14:textId="77777777" w:rsidR="00DE3AA3" w:rsidRDefault="00DE3AA3" w:rsidP="00DE3AA3"/>
    <w:p w14:paraId="1717A2C4" w14:textId="77777777" w:rsidR="00DE3AA3" w:rsidRDefault="00DE3AA3" w:rsidP="00DE3AA3"/>
    <w:p w14:paraId="6B59DB6F" w14:textId="77777777" w:rsidR="00DE3AA3" w:rsidRDefault="00DE3AA3" w:rsidP="00DE3AA3"/>
    <w:p w14:paraId="5EA5EB60" w14:textId="75780BFF" w:rsidR="00DE3AA3" w:rsidRDefault="00DE3AA3" w:rsidP="00DE3AA3">
      <w:r>
        <w:rPr>
          <w:b/>
          <w:bCs/>
        </w:rPr>
        <w:lastRenderedPageBreak/>
        <w:t xml:space="preserve">Att </w:t>
      </w:r>
      <w:r w:rsidRPr="00DE3AA3">
        <w:rPr>
          <w:b/>
          <w:bCs/>
        </w:rPr>
        <w:t>gräva ännu djupare i berättelsen</w:t>
      </w:r>
      <w:r w:rsidRPr="00DE3AA3">
        <w:t xml:space="preserve"> och koppla den till egna erfarenheter och funderingar.</w:t>
      </w:r>
    </w:p>
    <w:p w14:paraId="25879DBC" w14:textId="77777777" w:rsidR="00DE3AA3" w:rsidRPr="00DE3AA3" w:rsidRDefault="00DE3AA3" w:rsidP="00DE3AA3"/>
    <w:p w14:paraId="5067AFF0" w14:textId="77777777" w:rsidR="00DE3AA3" w:rsidRPr="00DE3AA3" w:rsidRDefault="00DE3AA3" w:rsidP="00DE3AA3">
      <w:pPr>
        <w:rPr>
          <w:b/>
          <w:bCs/>
        </w:rPr>
      </w:pPr>
      <w:r w:rsidRPr="00DE3AA3">
        <w:rPr>
          <w:b/>
          <w:bCs/>
        </w:rPr>
        <w:t>Sanning och lögner</w:t>
      </w:r>
    </w:p>
    <w:p w14:paraId="34D55903" w14:textId="77777777" w:rsidR="00DE3AA3" w:rsidRPr="00DE3AA3" w:rsidRDefault="00DE3AA3" w:rsidP="00DE3AA3">
      <w:pPr>
        <w:numPr>
          <w:ilvl w:val="0"/>
          <w:numId w:val="4"/>
        </w:numPr>
      </w:pPr>
      <w:r w:rsidRPr="00DE3AA3">
        <w:rPr>
          <w:b/>
          <w:bCs/>
        </w:rPr>
        <w:t xml:space="preserve">Finns det någon i </w:t>
      </w:r>
      <w:proofErr w:type="spellStart"/>
      <w:r w:rsidRPr="00DE3AA3">
        <w:rPr>
          <w:b/>
          <w:bCs/>
        </w:rPr>
        <w:t>podden</w:t>
      </w:r>
      <w:proofErr w:type="spellEnd"/>
      <w:r w:rsidRPr="00DE3AA3">
        <w:rPr>
          <w:b/>
          <w:bCs/>
        </w:rPr>
        <w:t xml:space="preserve"> som verkar ljuga – eller bara inte säga hela sanningen?</w:t>
      </w:r>
      <w:r w:rsidRPr="00DE3AA3">
        <w:t xml:space="preserve"> Hur kan du veta det?</w:t>
      </w:r>
    </w:p>
    <w:p w14:paraId="77C4A539" w14:textId="77777777" w:rsidR="00DE3AA3" w:rsidRPr="00DE3AA3" w:rsidRDefault="00DE3AA3" w:rsidP="00DE3AA3">
      <w:pPr>
        <w:numPr>
          <w:ilvl w:val="0"/>
          <w:numId w:val="4"/>
        </w:numPr>
      </w:pPr>
      <w:r w:rsidRPr="00DE3AA3">
        <w:rPr>
          <w:b/>
          <w:bCs/>
        </w:rPr>
        <w:t>Tror du att någon i berättelsen verkligen vet vad som hänt, men väljer att hålla tyst?</w:t>
      </w:r>
      <w:r w:rsidRPr="00DE3AA3">
        <w:t xml:space="preserve"> Varför skulle någon göra det?</w:t>
      </w:r>
    </w:p>
    <w:p w14:paraId="4E037371" w14:textId="77777777" w:rsidR="00DE3AA3" w:rsidRPr="00DE3AA3" w:rsidRDefault="00DE3AA3" w:rsidP="00DE3AA3">
      <w:pPr>
        <w:numPr>
          <w:ilvl w:val="0"/>
          <w:numId w:val="4"/>
        </w:numPr>
      </w:pPr>
      <w:r w:rsidRPr="00DE3AA3">
        <w:rPr>
          <w:b/>
          <w:bCs/>
        </w:rPr>
        <w:t xml:space="preserve">Om du var en av personerna i </w:t>
      </w:r>
      <w:proofErr w:type="spellStart"/>
      <w:r w:rsidRPr="00DE3AA3">
        <w:rPr>
          <w:b/>
          <w:bCs/>
        </w:rPr>
        <w:t>podden</w:t>
      </w:r>
      <w:proofErr w:type="spellEnd"/>
      <w:r w:rsidRPr="00DE3AA3">
        <w:rPr>
          <w:b/>
          <w:bCs/>
        </w:rPr>
        <w:t>, skulle du berätta allt du visste?</w:t>
      </w:r>
      <w:r w:rsidRPr="00DE3AA3">
        <w:t xml:space="preserve"> Varför eller varför inte?</w:t>
      </w:r>
    </w:p>
    <w:p w14:paraId="75709A14" w14:textId="77777777" w:rsidR="00DE3AA3" w:rsidRPr="00DE3AA3" w:rsidRDefault="00DE3AA3" w:rsidP="00DE3AA3">
      <w:r w:rsidRPr="00DE3AA3">
        <w:pict w14:anchorId="07BD3744">
          <v:rect id="_x0000_i1077" style="width:0;height:1.5pt" o:hralign="center" o:hrstd="t" o:hr="t" fillcolor="#a0a0a0" stroked="f"/>
        </w:pict>
      </w:r>
    </w:p>
    <w:p w14:paraId="7BD3DDE9" w14:textId="77777777" w:rsidR="00DE3AA3" w:rsidRPr="00DE3AA3" w:rsidRDefault="00DE3AA3" w:rsidP="00DE3AA3">
      <w:pPr>
        <w:rPr>
          <w:b/>
          <w:bCs/>
        </w:rPr>
      </w:pPr>
      <w:r w:rsidRPr="00DE3AA3">
        <w:rPr>
          <w:b/>
          <w:bCs/>
        </w:rPr>
        <w:t>Makt och roller</w:t>
      </w:r>
    </w:p>
    <w:p w14:paraId="09F51C2C" w14:textId="77777777" w:rsidR="00DE3AA3" w:rsidRPr="00DE3AA3" w:rsidRDefault="00DE3AA3" w:rsidP="00DE3AA3">
      <w:pPr>
        <w:numPr>
          <w:ilvl w:val="0"/>
          <w:numId w:val="5"/>
        </w:numPr>
      </w:pPr>
      <w:r w:rsidRPr="00DE3AA3">
        <w:rPr>
          <w:b/>
          <w:bCs/>
        </w:rPr>
        <w:t xml:space="preserve">Vilka personer i </w:t>
      </w:r>
      <w:proofErr w:type="spellStart"/>
      <w:r w:rsidRPr="00DE3AA3">
        <w:rPr>
          <w:b/>
          <w:bCs/>
        </w:rPr>
        <w:t>podden</w:t>
      </w:r>
      <w:proofErr w:type="spellEnd"/>
      <w:r w:rsidRPr="00DE3AA3">
        <w:rPr>
          <w:b/>
          <w:bCs/>
        </w:rPr>
        <w:t xml:space="preserve"> har mest makt över vad som händer?</w:t>
      </w:r>
      <w:r w:rsidRPr="00DE3AA3">
        <w:t xml:space="preserve"> Hur märks det?</w:t>
      </w:r>
    </w:p>
    <w:p w14:paraId="1B468673" w14:textId="77777777" w:rsidR="00DE3AA3" w:rsidRPr="00DE3AA3" w:rsidRDefault="00DE3AA3" w:rsidP="00DE3AA3">
      <w:pPr>
        <w:numPr>
          <w:ilvl w:val="0"/>
          <w:numId w:val="5"/>
        </w:numPr>
      </w:pPr>
      <w:r w:rsidRPr="00DE3AA3">
        <w:rPr>
          <w:b/>
          <w:bCs/>
        </w:rPr>
        <w:t>Finns det någon som försöker förändra sin roll i berättelsen?</w:t>
      </w:r>
      <w:r w:rsidRPr="00DE3AA3">
        <w:t xml:space="preserve"> Lyckas de?</w:t>
      </w:r>
    </w:p>
    <w:p w14:paraId="7BA0A1AC" w14:textId="77777777" w:rsidR="00DE3AA3" w:rsidRPr="00DE3AA3" w:rsidRDefault="00DE3AA3" w:rsidP="00DE3AA3">
      <w:pPr>
        <w:numPr>
          <w:ilvl w:val="0"/>
          <w:numId w:val="5"/>
        </w:numPr>
      </w:pPr>
      <w:r w:rsidRPr="00DE3AA3">
        <w:rPr>
          <w:b/>
          <w:bCs/>
        </w:rPr>
        <w:t>Om du själv var i samma situation som någon av karaktärerna, vad skulle du göra annorlunda?</w:t>
      </w:r>
    </w:p>
    <w:p w14:paraId="5C6730A7" w14:textId="77777777" w:rsidR="00DE3AA3" w:rsidRPr="00DE3AA3" w:rsidRDefault="00DE3AA3" w:rsidP="00DE3AA3">
      <w:r w:rsidRPr="00DE3AA3">
        <w:pict w14:anchorId="00FDE5DA">
          <v:rect id="_x0000_i1078" style="width:0;height:1.5pt" o:hralign="center" o:hrstd="t" o:hr="t" fillcolor="#a0a0a0" stroked="f"/>
        </w:pict>
      </w:r>
    </w:p>
    <w:p w14:paraId="7DC26988" w14:textId="77777777" w:rsidR="00DE3AA3" w:rsidRPr="00DE3AA3" w:rsidRDefault="00DE3AA3" w:rsidP="00DE3AA3">
      <w:pPr>
        <w:rPr>
          <w:b/>
          <w:bCs/>
        </w:rPr>
      </w:pPr>
      <w:r w:rsidRPr="00DE3AA3">
        <w:rPr>
          <w:b/>
          <w:bCs/>
        </w:rPr>
        <w:t>Symboler och ledtrådar</w:t>
      </w:r>
    </w:p>
    <w:p w14:paraId="265771B5" w14:textId="77777777" w:rsidR="00DE3AA3" w:rsidRPr="00DE3AA3" w:rsidRDefault="00DE3AA3" w:rsidP="00DE3AA3">
      <w:pPr>
        <w:numPr>
          <w:ilvl w:val="0"/>
          <w:numId w:val="6"/>
        </w:numPr>
      </w:pPr>
      <w:r w:rsidRPr="00DE3AA3">
        <w:rPr>
          <w:b/>
          <w:bCs/>
        </w:rPr>
        <w:t xml:space="preserve">Finns det saker i </w:t>
      </w:r>
      <w:proofErr w:type="spellStart"/>
      <w:r w:rsidRPr="00DE3AA3">
        <w:rPr>
          <w:b/>
          <w:bCs/>
        </w:rPr>
        <w:t>podden</w:t>
      </w:r>
      <w:proofErr w:type="spellEnd"/>
      <w:r w:rsidRPr="00DE3AA3">
        <w:rPr>
          <w:b/>
          <w:bCs/>
        </w:rPr>
        <w:t xml:space="preserve"> som känns som symboler – alltså att de betyder mer än bara vad de är?</w:t>
      </w:r>
      <w:r w:rsidRPr="00DE3AA3">
        <w:t xml:space="preserve"> (Exempel: en plats, ett föremål, en händelse som betyder något mer)</w:t>
      </w:r>
    </w:p>
    <w:p w14:paraId="03B1E46E" w14:textId="77777777" w:rsidR="00DE3AA3" w:rsidRPr="00DE3AA3" w:rsidRDefault="00DE3AA3" w:rsidP="00DE3AA3">
      <w:pPr>
        <w:numPr>
          <w:ilvl w:val="0"/>
          <w:numId w:val="6"/>
        </w:numPr>
      </w:pPr>
      <w:r w:rsidRPr="00DE3AA3">
        <w:rPr>
          <w:b/>
          <w:bCs/>
        </w:rPr>
        <w:t xml:space="preserve">Vilken scen eller vilket ögonblick tycker du är viktigast i </w:t>
      </w:r>
      <w:proofErr w:type="spellStart"/>
      <w:r w:rsidRPr="00DE3AA3">
        <w:rPr>
          <w:b/>
          <w:bCs/>
        </w:rPr>
        <w:t>podden</w:t>
      </w:r>
      <w:proofErr w:type="spellEnd"/>
      <w:r w:rsidRPr="00DE3AA3">
        <w:rPr>
          <w:b/>
          <w:bCs/>
        </w:rPr>
        <w:t>?</w:t>
      </w:r>
      <w:r w:rsidRPr="00DE3AA3">
        <w:t xml:space="preserve"> Varför just den?</w:t>
      </w:r>
    </w:p>
    <w:p w14:paraId="5A9501DD" w14:textId="77777777" w:rsidR="00DE3AA3" w:rsidRPr="00DE3AA3" w:rsidRDefault="00DE3AA3" w:rsidP="00DE3AA3">
      <w:pPr>
        <w:numPr>
          <w:ilvl w:val="0"/>
          <w:numId w:val="6"/>
        </w:numPr>
      </w:pPr>
      <w:r w:rsidRPr="00DE3AA3">
        <w:rPr>
          <w:b/>
          <w:bCs/>
        </w:rPr>
        <w:t>Om du fick ändra en enda sak i berättelsen – vad skulle du ändra och varför?</w:t>
      </w:r>
    </w:p>
    <w:p w14:paraId="21755414" w14:textId="77777777" w:rsidR="00DE3AA3" w:rsidRPr="00DE3AA3" w:rsidRDefault="00DE3AA3" w:rsidP="00DE3AA3">
      <w:r w:rsidRPr="00DE3AA3">
        <w:pict w14:anchorId="27678DE0">
          <v:rect id="_x0000_i1079" style="width:0;height:1.5pt" o:hralign="center" o:hrstd="t" o:hr="t" fillcolor="#a0a0a0" stroked="f"/>
        </w:pict>
      </w:r>
    </w:p>
    <w:p w14:paraId="07A79AF1" w14:textId="77777777" w:rsidR="00DE3AA3" w:rsidRPr="00DE3AA3" w:rsidRDefault="00DE3AA3" w:rsidP="00DE3AA3">
      <w:pPr>
        <w:rPr>
          <w:vanish/>
        </w:rPr>
      </w:pPr>
      <w:r w:rsidRPr="00DE3AA3">
        <w:rPr>
          <w:vanish/>
        </w:rPr>
        <w:t>Formulärets nederkant</w:t>
      </w:r>
    </w:p>
    <w:p w14:paraId="4EEAB365" w14:textId="77777777" w:rsidR="00662588" w:rsidRDefault="00662588"/>
    <w:sectPr w:rsidR="0066258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3C0E1B" w14:textId="77777777" w:rsidR="007F6387" w:rsidRDefault="007F6387" w:rsidP="00DE3AA3">
      <w:pPr>
        <w:spacing w:after="0" w:line="240" w:lineRule="auto"/>
      </w:pPr>
      <w:r>
        <w:separator/>
      </w:r>
    </w:p>
  </w:endnote>
  <w:endnote w:type="continuationSeparator" w:id="0">
    <w:p w14:paraId="180B52DF" w14:textId="77777777" w:rsidR="007F6387" w:rsidRDefault="007F6387" w:rsidP="00DE3A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31721C" w14:textId="77777777" w:rsidR="007F6387" w:rsidRDefault="007F6387" w:rsidP="00DE3AA3">
      <w:pPr>
        <w:spacing w:after="0" w:line="240" w:lineRule="auto"/>
      </w:pPr>
      <w:r>
        <w:separator/>
      </w:r>
    </w:p>
  </w:footnote>
  <w:footnote w:type="continuationSeparator" w:id="0">
    <w:p w14:paraId="017FC244" w14:textId="77777777" w:rsidR="007F6387" w:rsidRDefault="007F6387" w:rsidP="00DE3A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D69941" w14:textId="0448B692" w:rsidR="00DE3AA3" w:rsidRDefault="00DE3AA3">
    <w:pPr>
      <w:pStyle w:val="Sidhuvud"/>
    </w:pPr>
    <w:r>
      <w:t>Alma Diaz – diskussionsfrågor</w:t>
    </w:r>
    <w:r>
      <w:tab/>
      <w:t xml:space="preserve">                                                     Nina Åkerlund</w:t>
    </w:r>
  </w:p>
  <w:p w14:paraId="45B4765D" w14:textId="77777777" w:rsidR="00DE3AA3" w:rsidRDefault="00DE3AA3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03690"/>
    <w:multiLevelType w:val="multilevel"/>
    <w:tmpl w:val="D0B416F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9A3852"/>
    <w:multiLevelType w:val="multilevel"/>
    <w:tmpl w:val="D16E28F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7A556B"/>
    <w:multiLevelType w:val="multilevel"/>
    <w:tmpl w:val="44BE8A7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BB6EBD"/>
    <w:multiLevelType w:val="multilevel"/>
    <w:tmpl w:val="345E5B1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5B2D4D"/>
    <w:multiLevelType w:val="multilevel"/>
    <w:tmpl w:val="3FBA0E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A711D51"/>
    <w:multiLevelType w:val="multilevel"/>
    <w:tmpl w:val="ACC45A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44204649">
    <w:abstractNumId w:val="4"/>
  </w:num>
  <w:num w:numId="2" w16cid:durableId="1010906822">
    <w:abstractNumId w:val="1"/>
  </w:num>
  <w:num w:numId="3" w16cid:durableId="17702443">
    <w:abstractNumId w:val="0"/>
  </w:num>
  <w:num w:numId="4" w16cid:durableId="150558362">
    <w:abstractNumId w:val="5"/>
  </w:num>
  <w:num w:numId="5" w16cid:durableId="1576010228">
    <w:abstractNumId w:val="3"/>
  </w:num>
  <w:num w:numId="6" w16cid:durableId="19563258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AA3"/>
    <w:rsid w:val="005F1EE5"/>
    <w:rsid w:val="00631BDF"/>
    <w:rsid w:val="00662588"/>
    <w:rsid w:val="007B4271"/>
    <w:rsid w:val="007F6387"/>
    <w:rsid w:val="00894DDD"/>
    <w:rsid w:val="00DE3AA3"/>
    <w:rsid w:val="00E0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60C12"/>
  <w15:chartTrackingRefBased/>
  <w15:docId w15:val="{C9A777EC-02F4-43CD-83BB-7132CA282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DE3A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DE3A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DE3A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DE3A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DE3A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DE3A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DE3A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DE3A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DE3A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DE3A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DE3A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DE3A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DE3AA3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DE3AA3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DE3AA3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DE3AA3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DE3AA3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DE3AA3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DE3A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DE3A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DE3A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DE3A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E3A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DE3AA3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DE3AA3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DE3AA3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DE3A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DE3AA3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DE3AA3"/>
    <w:rPr>
      <w:b/>
      <w:bCs/>
      <w:smallCaps/>
      <w:color w:val="0F4761" w:themeColor="accent1" w:themeShade="BF"/>
      <w:spacing w:val="5"/>
    </w:rPr>
  </w:style>
  <w:style w:type="paragraph" w:styleId="Sidhuvud">
    <w:name w:val="header"/>
    <w:basedOn w:val="Normal"/>
    <w:link w:val="SidhuvudChar"/>
    <w:uiPriority w:val="99"/>
    <w:unhideWhenUsed/>
    <w:rsid w:val="00DE3A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DE3AA3"/>
  </w:style>
  <w:style w:type="paragraph" w:styleId="Sidfot">
    <w:name w:val="footer"/>
    <w:basedOn w:val="Normal"/>
    <w:link w:val="SidfotChar"/>
    <w:uiPriority w:val="99"/>
    <w:unhideWhenUsed/>
    <w:rsid w:val="00DE3A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DE3A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592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72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330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55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40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874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824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230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0515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9336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9690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63598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5302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67003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01399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3857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39751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780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555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0262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4769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9941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37509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43257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056660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91502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23577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0255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3893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137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4888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3924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4861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55940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02474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4284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82668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928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51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68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835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13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6561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93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480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5553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962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7964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39264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08831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01327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8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74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1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772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66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908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382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701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3249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1806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70615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3290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46485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62427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0756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2330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39053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3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821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354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9096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9362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14752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95382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27759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23229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1795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184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8980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10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850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62622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8217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60108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8769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4421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88531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363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98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8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21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280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684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241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1589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9481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6220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28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04042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10734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15551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427</Words>
  <Characters>2266</Characters>
  <Application>Microsoft Office Word</Application>
  <DocSecurity>0</DocSecurity>
  <Lines>18</Lines>
  <Paragraphs>5</Paragraphs>
  <ScaleCrop>false</ScaleCrop>
  <Company>Kungsbacka kommun</Company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1</cp:revision>
  <dcterms:created xsi:type="dcterms:W3CDTF">2025-03-31T08:26:00Z</dcterms:created>
  <dcterms:modified xsi:type="dcterms:W3CDTF">2025-03-31T08:29:00Z</dcterms:modified>
</cp:coreProperties>
</file>