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499AD" w14:textId="77777777" w:rsidR="00806422" w:rsidRDefault="0062767E">
      <w:pPr>
        <w:pStyle w:val="Brdtext"/>
        <w:rPr>
          <w:b/>
          <w:bCs/>
          <w:sz w:val="32"/>
          <w:szCs w:val="32"/>
        </w:rPr>
      </w:pPr>
      <w:r>
        <w:rPr>
          <w:b/>
          <w:bCs/>
          <w:sz w:val="32"/>
          <w:szCs w:val="32"/>
        </w:rPr>
        <w:t>Textens olika delar:</w:t>
      </w:r>
      <w:r w:rsidR="006A6102">
        <w:rPr>
          <w:b/>
          <w:bCs/>
          <w:sz w:val="32"/>
          <w:szCs w:val="32"/>
        </w:rPr>
        <w:t xml:space="preserve"> </w:t>
      </w:r>
    </w:p>
    <w:p w14:paraId="5429AF24" w14:textId="2850B059" w:rsidR="00A71F0B" w:rsidRDefault="006A6102">
      <w:pPr>
        <w:pStyle w:val="Brdtext"/>
        <w:rPr>
          <w:bCs/>
          <w:sz w:val="24"/>
          <w:szCs w:val="24"/>
        </w:rPr>
      </w:pPr>
      <w:r w:rsidRPr="006A6102">
        <w:rPr>
          <w:bCs/>
          <w:sz w:val="24"/>
          <w:szCs w:val="24"/>
        </w:rPr>
        <w:t>öppna denna text och skriv direkt i det, så att du har mina frågeställningar med dig genom hela skrivandet. Radera dessa innan inlämning. Du kan använda underrubriker</w:t>
      </w:r>
      <w:r w:rsidR="002259C1">
        <w:rPr>
          <w:bCs/>
          <w:sz w:val="24"/>
          <w:szCs w:val="24"/>
        </w:rPr>
        <w:t xml:space="preserve"> om du vill.</w:t>
      </w:r>
      <w:r w:rsidR="00AC0A4F">
        <w:rPr>
          <w:bCs/>
          <w:sz w:val="24"/>
          <w:szCs w:val="24"/>
        </w:rPr>
        <w:t xml:space="preserve"> </w:t>
      </w:r>
    </w:p>
    <w:p w14:paraId="152AF0EE" w14:textId="53D6AF74" w:rsidR="00A71F0B" w:rsidRDefault="00A71F0B">
      <w:pPr>
        <w:pStyle w:val="Brdtext"/>
        <w:rPr>
          <w:bCs/>
          <w:sz w:val="24"/>
          <w:szCs w:val="24"/>
        </w:rPr>
      </w:pPr>
      <w:r>
        <w:rPr>
          <w:bCs/>
          <w:sz w:val="24"/>
          <w:szCs w:val="24"/>
        </w:rPr>
        <w:t>Exempel:</w:t>
      </w:r>
    </w:p>
    <w:p w14:paraId="0C5FD763" w14:textId="6A581C16" w:rsidR="00A71F0B" w:rsidRDefault="00A71F0B" w:rsidP="00A71F0B">
      <w:pPr>
        <w:pStyle w:val="Brdtext"/>
        <w:numPr>
          <w:ilvl w:val="0"/>
          <w:numId w:val="4"/>
        </w:numPr>
        <w:rPr>
          <w:bCs/>
          <w:sz w:val="24"/>
          <w:szCs w:val="24"/>
        </w:rPr>
      </w:pPr>
      <w:r>
        <w:rPr>
          <w:bCs/>
          <w:sz w:val="24"/>
          <w:szCs w:val="24"/>
        </w:rPr>
        <w:t>De unga åren</w:t>
      </w:r>
    </w:p>
    <w:p w14:paraId="356121BD" w14:textId="3075F6CE" w:rsidR="00A71F0B" w:rsidRDefault="00A71F0B" w:rsidP="002259C1">
      <w:pPr>
        <w:pStyle w:val="Brdtext"/>
        <w:ind w:left="1120"/>
        <w:rPr>
          <w:bCs/>
          <w:sz w:val="24"/>
          <w:szCs w:val="24"/>
        </w:rPr>
      </w:pPr>
      <w:r>
        <w:rPr>
          <w:bCs/>
          <w:sz w:val="24"/>
          <w:szCs w:val="24"/>
        </w:rPr>
        <w:t>Barndomen</w:t>
      </w:r>
    </w:p>
    <w:p w14:paraId="513A5C52" w14:textId="0C042BAD" w:rsidR="00A71F0B" w:rsidRDefault="00A71F0B" w:rsidP="002259C1">
      <w:pPr>
        <w:pStyle w:val="Brdtext"/>
        <w:ind w:left="1120"/>
        <w:rPr>
          <w:bCs/>
          <w:sz w:val="24"/>
          <w:szCs w:val="24"/>
        </w:rPr>
      </w:pPr>
      <w:r>
        <w:rPr>
          <w:bCs/>
          <w:sz w:val="24"/>
          <w:szCs w:val="24"/>
        </w:rPr>
        <w:t>Studierna</w:t>
      </w:r>
    </w:p>
    <w:p w14:paraId="3024BA19" w14:textId="499E9F14" w:rsidR="00A71F0B" w:rsidRDefault="00A71F0B" w:rsidP="002259C1">
      <w:pPr>
        <w:pStyle w:val="Brdtext"/>
        <w:ind w:left="1120"/>
        <w:rPr>
          <w:bCs/>
          <w:sz w:val="24"/>
          <w:szCs w:val="24"/>
        </w:rPr>
      </w:pPr>
      <w:r>
        <w:rPr>
          <w:bCs/>
          <w:sz w:val="24"/>
          <w:szCs w:val="24"/>
        </w:rPr>
        <w:t>Familjen</w:t>
      </w:r>
    </w:p>
    <w:p w14:paraId="6549943C" w14:textId="50234812" w:rsidR="00A71F0B" w:rsidRDefault="00A71F0B" w:rsidP="00A71F0B">
      <w:pPr>
        <w:pStyle w:val="Brdtext"/>
        <w:numPr>
          <w:ilvl w:val="0"/>
          <w:numId w:val="4"/>
        </w:numPr>
        <w:rPr>
          <w:bCs/>
          <w:sz w:val="24"/>
          <w:szCs w:val="24"/>
        </w:rPr>
      </w:pPr>
      <w:r>
        <w:rPr>
          <w:bCs/>
          <w:sz w:val="24"/>
          <w:szCs w:val="24"/>
        </w:rPr>
        <w:t xml:space="preserve">Texten: </w:t>
      </w:r>
      <w:proofErr w:type="spellStart"/>
      <w:r>
        <w:rPr>
          <w:bCs/>
          <w:sz w:val="24"/>
          <w:szCs w:val="24"/>
        </w:rPr>
        <w:t>Garp</w:t>
      </w:r>
      <w:proofErr w:type="spellEnd"/>
      <w:r>
        <w:rPr>
          <w:bCs/>
          <w:sz w:val="24"/>
          <w:szCs w:val="24"/>
        </w:rPr>
        <w:t xml:space="preserve"> och hans värld</w:t>
      </w:r>
    </w:p>
    <w:p w14:paraId="66867AD6" w14:textId="25B144B0" w:rsidR="00A71F0B" w:rsidRDefault="00A71F0B" w:rsidP="002259C1">
      <w:pPr>
        <w:pStyle w:val="Brdtext"/>
        <w:ind w:left="1120"/>
        <w:rPr>
          <w:bCs/>
          <w:sz w:val="24"/>
          <w:szCs w:val="24"/>
        </w:rPr>
      </w:pPr>
      <w:r>
        <w:rPr>
          <w:bCs/>
          <w:sz w:val="24"/>
          <w:szCs w:val="24"/>
        </w:rPr>
        <w:t>Huvudkaraktärerna</w:t>
      </w:r>
    </w:p>
    <w:p w14:paraId="7490BCB1" w14:textId="791B5852" w:rsidR="00A71F0B" w:rsidRDefault="00A71F0B" w:rsidP="002259C1">
      <w:pPr>
        <w:pStyle w:val="Brdtext"/>
        <w:ind w:left="1120"/>
        <w:rPr>
          <w:bCs/>
          <w:sz w:val="24"/>
          <w:szCs w:val="24"/>
        </w:rPr>
      </w:pPr>
      <w:r>
        <w:rPr>
          <w:bCs/>
          <w:sz w:val="24"/>
          <w:szCs w:val="24"/>
        </w:rPr>
        <w:t>Handlingen</w:t>
      </w:r>
    </w:p>
    <w:p w14:paraId="1CA4CB63" w14:textId="13A207D6" w:rsidR="00A71F0B" w:rsidRDefault="00A71F0B" w:rsidP="002259C1">
      <w:pPr>
        <w:pStyle w:val="Brdtext"/>
        <w:ind w:left="1120"/>
        <w:rPr>
          <w:bCs/>
          <w:sz w:val="24"/>
          <w:szCs w:val="24"/>
        </w:rPr>
      </w:pPr>
      <w:r>
        <w:rPr>
          <w:bCs/>
          <w:sz w:val="24"/>
          <w:szCs w:val="24"/>
        </w:rPr>
        <w:t>Tema</w:t>
      </w:r>
      <w:r w:rsidR="002259C1">
        <w:rPr>
          <w:bCs/>
          <w:sz w:val="24"/>
          <w:szCs w:val="24"/>
        </w:rPr>
        <w:t>t</w:t>
      </w:r>
    </w:p>
    <w:p w14:paraId="2B699402" w14:textId="77777777" w:rsidR="00A71F0B" w:rsidRDefault="00A71F0B">
      <w:pPr>
        <w:pStyle w:val="Brdtext"/>
        <w:rPr>
          <w:bCs/>
          <w:sz w:val="24"/>
          <w:szCs w:val="24"/>
        </w:rPr>
      </w:pPr>
    </w:p>
    <w:p w14:paraId="296845CF" w14:textId="245A8B92" w:rsidR="006A6102" w:rsidRPr="006A6102" w:rsidRDefault="00A71F0B">
      <w:pPr>
        <w:pStyle w:val="Brdtext"/>
        <w:rPr>
          <w:bCs/>
          <w:sz w:val="24"/>
          <w:szCs w:val="24"/>
        </w:rPr>
      </w:pPr>
      <w:r>
        <w:rPr>
          <w:b/>
          <w:bCs/>
          <w:sz w:val="24"/>
          <w:szCs w:val="24"/>
          <w:u w:val="single"/>
        </w:rPr>
        <w:t xml:space="preserve">Skriv </w:t>
      </w:r>
      <w:r w:rsidR="00AC0A4F" w:rsidRPr="00AC0A4F">
        <w:rPr>
          <w:b/>
          <w:bCs/>
          <w:sz w:val="24"/>
          <w:szCs w:val="24"/>
          <w:u w:val="single"/>
        </w:rPr>
        <w:t>BARA fakta i 1-3, inga egna åsikter. Ingen NY FAKTA i del 4, bara ditt resonemang kring det du redan presenterat.</w:t>
      </w:r>
    </w:p>
    <w:p w14:paraId="204AE660" w14:textId="77777777" w:rsidR="006A6102" w:rsidRDefault="006A6102">
      <w:pPr>
        <w:pStyle w:val="Brdtext"/>
      </w:pPr>
    </w:p>
    <w:p w14:paraId="7474B1FC" w14:textId="6052AA2C" w:rsidR="00806422" w:rsidRDefault="0062767E" w:rsidP="006A6102">
      <w:pPr>
        <w:pStyle w:val="Brdtext"/>
        <w:numPr>
          <w:ilvl w:val="0"/>
          <w:numId w:val="3"/>
        </w:numPr>
        <w:rPr>
          <w:b/>
          <w:bCs/>
        </w:rPr>
      </w:pPr>
      <w:r>
        <w:rPr>
          <w:b/>
          <w:bCs/>
        </w:rPr>
        <w:t xml:space="preserve">Författarens uppväxt, barndom och </w:t>
      </w:r>
      <w:proofErr w:type="spellStart"/>
      <w:r>
        <w:rPr>
          <w:b/>
          <w:bCs/>
        </w:rPr>
        <w:t>ev</w:t>
      </w:r>
      <w:proofErr w:type="spellEnd"/>
      <w:r>
        <w:rPr>
          <w:b/>
          <w:bCs/>
        </w:rPr>
        <w:t xml:space="preserve"> studier)</w:t>
      </w:r>
    </w:p>
    <w:p w14:paraId="378741BE" w14:textId="77777777" w:rsidR="0018448B" w:rsidRDefault="0062767E" w:rsidP="0018448B">
      <w:pPr>
        <w:pStyle w:val="Brdtext"/>
        <w:numPr>
          <w:ilvl w:val="0"/>
          <w:numId w:val="6"/>
        </w:numPr>
      </w:pPr>
      <w:r>
        <w:t xml:space="preserve">Beskriv författarens familjesituation, miljön som författaren är uppvuxen i (inte bara geografisk miljö, utan också </w:t>
      </w:r>
      <w:r>
        <w:rPr>
          <w:b/>
          <w:bCs/>
        </w:rPr>
        <w:t xml:space="preserve">den sociokulturella miljö </w:t>
      </w:r>
      <w:r>
        <w:t xml:space="preserve">som författaren har </w:t>
      </w:r>
      <w:r>
        <w:rPr>
          <w:b/>
          <w:bCs/>
        </w:rPr>
        <w:t>präglats</w:t>
      </w:r>
      <w:r>
        <w:t xml:space="preserve"> av</w:t>
      </w:r>
      <w:r>
        <w:rPr>
          <w:b/>
          <w:bCs/>
        </w:rPr>
        <w:t>.</w:t>
      </w:r>
    </w:p>
    <w:p w14:paraId="0CBFD7A7" w14:textId="77777777" w:rsidR="0018448B" w:rsidRDefault="0062767E" w:rsidP="0018448B">
      <w:pPr>
        <w:pStyle w:val="Brdtext"/>
        <w:numPr>
          <w:ilvl w:val="0"/>
          <w:numId w:val="6"/>
        </w:numPr>
      </w:pPr>
      <w:r>
        <w:t xml:space="preserve">Skriv om intressen, drömmar, kamratskap, studier, motstånd mm. </w:t>
      </w:r>
    </w:p>
    <w:p w14:paraId="3BDD0AD5" w14:textId="5E5730D3" w:rsidR="00806422" w:rsidRDefault="0062767E" w:rsidP="0018448B">
      <w:pPr>
        <w:pStyle w:val="Brdtext"/>
        <w:numPr>
          <w:ilvl w:val="0"/>
          <w:numId w:val="6"/>
        </w:numPr>
      </w:pPr>
      <w:r>
        <w:t xml:space="preserve">Skriv om allt </w:t>
      </w:r>
      <w:r w:rsidR="0018448B">
        <w:t xml:space="preserve">annat </w:t>
      </w:r>
      <w:r>
        <w:t xml:space="preserve">som du tror har </w:t>
      </w:r>
      <w:r>
        <w:rPr>
          <w:b/>
          <w:bCs/>
        </w:rPr>
        <w:t>färgat</w:t>
      </w:r>
      <w:r>
        <w:t xml:space="preserve"> författarens tankar och värderingar.</w:t>
      </w:r>
    </w:p>
    <w:p w14:paraId="51F8FC7F" w14:textId="214B0497" w:rsidR="00985D96" w:rsidRDefault="00985D96" w:rsidP="0018448B">
      <w:pPr>
        <w:pStyle w:val="Brdtext"/>
        <w:numPr>
          <w:ilvl w:val="0"/>
          <w:numId w:val="6"/>
        </w:numPr>
      </w:pPr>
      <w:r>
        <w:t>Forska fram till det år då din bok skrevs.</w:t>
      </w:r>
    </w:p>
    <w:p w14:paraId="29F551A4" w14:textId="2232A325" w:rsidR="00806422" w:rsidRDefault="0062767E" w:rsidP="0018448B">
      <w:pPr>
        <w:pStyle w:val="Brdtext"/>
        <w:numPr>
          <w:ilvl w:val="0"/>
          <w:numId w:val="6"/>
        </w:numPr>
        <w:rPr>
          <w:u w:val="single"/>
        </w:rPr>
      </w:pPr>
      <w:r>
        <w:rPr>
          <w:u w:val="single"/>
        </w:rPr>
        <w:t xml:space="preserve">Glöm inte att skriva </w:t>
      </w:r>
      <w:r>
        <w:rPr>
          <w:b/>
          <w:bCs/>
          <w:u w:val="single"/>
        </w:rPr>
        <w:t>källförteckning</w:t>
      </w:r>
      <w:r w:rsidR="002259C1">
        <w:rPr>
          <w:b/>
          <w:bCs/>
          <w:u w:val="single"/>
        </w:rPr>
        <w:t xml:space="preserve"> hela tiden</w:t>
      </w:r>
      <w:r>
        <w:rPr>
          <w:u w:val="single"/>
        </w:rPr>
        <w:t xml:space="preserve">, och att </w:t>
      </w:r>
      <w:r>
        <w:rPr>
          <w:b/>
          <w:bCs/>
          <w:u w:val="single"/>
        </w:rPr>
        <w:t>källhänvisa</w:t>
      </w:r>
      <w:r>
        <w:rPr>
          <w:u w:val="single"/>
        </w:rPr>
        <w:t xml:space="preserve"> i din text.</w:t>
      </w:r>
    </w:p>
    <w:p w14:paraId="0A0BD5FA" w14:textId="77777777" w:rsidR="00A71F0B" w:rsidRDefault="00A71F0B">
      <w:pPr>
        <w:pStyle w:val="Brdtext"/>
        <w:rPr>
          <w:u w:val="single"/>
        </w:rPr>
      </w:pPr>
    </w:p>
    <w:p w14:paraId="031C8CCC" w14:textId="61494D5C" w:rsidR="00A71F0B" w:rsidRDefault="00A71F0B">
      <w:pPr>
        <w:pStyle w:val="Brdtext"/>
        <w:rPr>
          <w:u w:val="single"/>
        </w:rPr>
      </w:pPr>
    </w:p>
    <w:p w14:paraId="4349C643" w14:textId="77777777" w:rsidR="00806422" w:rsidRDefault="00806422">
      <w:pPr>
        <w:pStyle w:val="Brdtext"/>
      </w:pPr>
    </w:p>
    <w:p w14:paraId="0047CF56" w14:textId="43970388" w:rsidR="00806422" w:rsidRDefault="0018448B" w:rsidP="006A6102">
      <w:pPr>
        <w:pStyle w:val="Brdtext"/>
        <w:numPr>
          <w:ilvl w:val="0"/>
          <w:numId w:val="3"/>
        </w:numPr>
      </w:pPr>
      <w:r>
        <w:rPr>
          <w:b/>
          <w:bCs/>
        </w:rPr>
        <w:t xml:space="preserve">Texten </w:t>
      </w:r>
      <w:r w:rsidR="006A6102">
        <w:rPr>
          <w:b/>
          <w:bCs/>
        </w:rPr>
        <w:t>(</w:t>
      </w:r>
      <w:r w:rsidR="0062767E">
        <w:rPr>
          <w:b/>
          <w:bCs/>
        </w:rPr>
        <w:t>Berätta om texten du läst</w:t>
      </w:r>
      <w:r w:rsidR="0062767E">
        <w:t>.</w:t>
      </w:r>
      <w:r w:rsidR="006A6102">
        <w:t>)</w:t>
      </w:r>
    </w:p>
    <w:p w14:paraId="5DE9C54C" w14:textId="77777777" w:rsidR="00806422" w:rsidRDefault="0062767E" w:rsidP="0018448B">
      <w:pPr>
        <w:pStyle w:val="Brdtext"/>
        <w:numPr>
          <w:ilvl w:val="0"/>
          <w:numId w:val="5"/>
        </w:numPr>
      </w:pPr>
      <w:r>
        <w:t xml:space="preserve">Berätta titeln och när den är utgiven. Berätta om vilka texten handlar om, hurdana dessa personerna är, var berättelsen utspelar sig. </w:t>
      </w:r>
    </w:p>
    <w:p w14:paraId="6C42D125" w14:textId="77777777" w:rsidR="00806422" w:rsidRDefault="0062767E" w:rsidP="0018448B">
      <w:pPr>
        <w:pStyle w:val="Brdtext"/>
        <w:numPr>
          <w:ilvl w:val="0"/>
          <w:numId w:val="5"/>
        </w:numPr>
      </w:pPr>
      <w:r>
        <w:t xml:space="preserve">Berätta vad det är för </w:t>
      </w:r>
      <w:r>
        <w:rPr>
          <w:b/>
          <w:bCs/>
        </w:rPr>
        <w:t>genre</w:t>
      </w:r>
      <w:r>
        <w:t xml:space="preserve"> - vad är det för typ av text? Vilka typiska </w:t>
      </w:r>
      <w:r>
        <w:rPr>
          <w:b/>
          <w:bCs/>
        </w:rPr>
        <w:t>genredrag</w:t>
      </w:r>
      <w:r>
        <w:t xml:space="preserve"> har i så fall boken?</w:t>
      </w:r>
    </w:p>
    <w:p w14:paraId="5A5E6D2E" w14:textId="77777777" w:rsidR="00806422" w:rsidRDefault="0062767E" w:rsidP="0018448B">
      <w:pPr>
        <w:pStyle w:val="Brdtext"/>
        <w:numPr>
          <w:ilvl w:val="0"/>
          <w:numId w:val="5"/>
        </w:numPr>
      </w:pPr>
      <w:r>
        <w:t>Berätta om berättelsens ”problem”: Varje berättelse har ett ”problem”, något som någon vill göra, men inte kan/ får. Några som blir kära men inte kan vara ihop. Någon som vet att någon ljuger, och måste bevisa det. Kort och gott är textens ”problem” det som är textens handling.</w:t>
      </w:r>
    </w:p>
    <w:p w14:paraId="738F578C" w14:textId="77777777" w:rsidR="00806422" w:rsidRDefault="0062767E" w:rsidP="0018448B">
      <w:pPr>
        <w:pStyle w:val="Brdtext"/>
        <w:numPr>
          <w:ilvl w:val="0"/>
          <w:numId w:val="5"/>
        </w:numPr>
      </w:pPr>
      <w:r>
        <w:t xml:space="preserve">Vem berättar historien? Har detta någon betydelse? Vad gör det med texten, som andra </w:t>
      </w:r>
      <w:r>
        <w:rPr>
          <w:b/>
          <w:bCs/>
        </w:rPr>
        <w:t>berättarperspektiv</w:t>
      </w:r>
      <w:r>
        <w:t xml:space="preserve"> INTE hade gjort? Glöm inte att författaren hela tiden gör medvetna val om hur historien berättas…</w:t>
      </w:r>
    </w:p>
    <w:p w14:paraId="5D1E8DE5" w14:textId="77777777" w:rsidR="00806422" w:rsidRDefault="0062767E" w:rsidP="0018448B">
      <w:pPr>
        <w:pStyle w:val="Brdtext"/>
        <w:numPr>
          <w:ilvl w:val="0"/>
          <w:numId w:val="5"/>
        </w:numPr>
      </w:pPr>
      <w:r>
        <w:t>Berätta om textens slut.</w:t>
      </w:r>
    </w:p>
    <w:p w14:paraId="783663BA" w14:textId="2EAD6F7E" w:rsidR="00806422" w:rsidRDefault="0062767E" w:rsidP="0018448B">
      <w:pPr>
        <w:pStyle w:val="Brdtext"/>
        <w:numPr>
          <w:ilvl w:val="0"/>
          <w:numId w:val="5"/>
        </w:numPr>
      </w:pPr>
      <w:r>
        <w:t xml:space="preserve">Berätta om </w:t>
      </w:r>
      <w:proofErr w:type="spellStart"/>
      <w:r>
        <w:rPr>
          <w:lang w:val="fr-FR"/>
        </w:rPr>
        <w:t>texten</w:t>
      </w:r>
      <w:proofErr w:type="spellEnd"/>
      <w:r>
        <w:t xml:space="preserve">s språk - är det svårt eller lätt att läsa </w:t>
      </w:r>
      <w:proofErr w:type="spellStart"/>
      <w:r>
        <w:rPr>
          <w:lang w:val="fr-FR"/>
        </w:rPr>
        <w:t>texten</w:t>
      </w:r>
      <w:proofErr w:type="spellEnd"/>
      <w:r>
        <w:t xml:space="preserve">? Varför/ varför inte? Finns dialekt? talspråk? Gammal/nytt språk? </w:t>
      </w:r>
    </w:p>
    <w:p w14:paraId="599CD918" w14:textId="77777777" w:rsidR="00806422" w:rsidRDefault="0062767E" w:rsidP="0018448B">
      <w:pPr>
        <w:pStyle w:val="Brdtext"/>
        <w:numPr>
          <w:ilvl w:val="0"/>
          <w:numId w:val="5"/>
        </w:numPr>
      </w:pPr>
      <w:r>
        <w:t xml:space="preserve">Hur berättas berättelsen? I vilken ordning berättas den? </w:t>
      </w:r>
      <w:r>
        <w:rPr>
          <w:b/>
          <w:bCs/>
        </w:rPr>
        <w:t>Kronologiskt</w:t>
      </w:r>
      <w:r>
        <w:t xml:space="preserve">? </w:t>
      </w:r>
      <w:r>
        <w:rPr>
          <w:b/>
          <w:bCs/>
        </w:rPr>
        <w:t>Tillbakablickar</w:t>
      </w:r>
      <w:r>
        <w:t>?</w:t>
      </w:r>
    </w:p>
    <w:p w14:paraId="64370AFD" w14:textId="77777777" w:rsidR="002259C1" w:rsidRDefault="002259C1" w:rsidP="002259C1">
      <w:pPr>
        <w:pStyle w:val="Brdtext"/>
        <w:numPr>
          <w:ilvl w:val="0"/>
          <w:numId w:val="5"/>
        </w:numPr>
        <w:rPr>
          <w:u w:val="single"/>
        </w:rPr>
      </w:pPr>
      <w:r>
        <w:rPr>
          <w:u w:val="single"/>
        </w:rPr>
        <w:t xml:space="preserve">Glöm inte att skriva </w:t>
      </w:r>
      <w:r>
        <w:rPr>
          <w:b/>
          <w:bCs/>
          <w:u w:val="single"/>
        </w:rPr>
        <w:t>källförteckning hela tiden</w:t>
      </w:r>
      <w:r>
        <w:rPr>
          <w:u w:val="single"/>
        </w:rPr>
        <w:t xml:space="preserve">, och att </w:t>
      </w:r>
      <w:r>
        <w:rPr>
          <w:b/>
          <w:bCs/>
          <w:u w:val="single"/>
        </w:rPr>
        <w:t>källhänvisa</w:t>
      </w:r>
      <w:r>
        <w:rPr>
          <w:u w:val="single"/>
        </w:rPr>
        <w:t xml:space="preserve"> i din text.</w:t>
      </w:r>
    </w:p>
    <w:p w14:paraId="714157BD" w14:textId="4A5CC67A" w:rsidR="00806422" w:rsidRDefault="00806422" w:rsidP="002259C1">
      <w:pPr>
        <w:pStyle w:val="Brdtext"/>
        <w:ind w:left="720"/>
        <w:rPr>
          <w:u w:val="single"/>
        </w:rPr>
      </w:pPr>
    </w:p>
    <w:p w14:paraId="72CFEEAF" w14:textId="77777777" w:rsidR="00806422" w:rsidRDefault="00806422">
      <w:pPr>
        <w:pStyle w:val="Brdtext"/>
      </w:pPr>
    </w:p>
    <w:p w14:paraId="2E04A7B0" w14:textId="77777777" w:rsidR="00806422" w:rsidRDefault="006A6102" w:rsidP="006A6102">
      <w:pPr>
        <w:pStyle w:val="Brdtext"/>
        <w:numPr>
          <w:ilvl w:val="0"/>
          <w:numId w:val="3"/>
        </w:numPr>
        <w:rPr>
          <w:b/>
          <w:bCs/>
        </w:rPr>
      </w:pPr>
      <w:r>
        <w:rPr>
          <w:b/>
          <w:bCs/>
        </w:rPr>
        <w:t>Samtiden (</w:t>
      </w:r>
      <w:r w:rsidR="0062767E">
        <w:rPr>
          <w:b/>
          <w:bCs/>
        </w:rPr>
        <w:t>När skrevs texten och var?</w:t>
      </w:r>
      <w:r>
        <w:rPr>
          <w:b/>
          <w:bCs/>
        </w:rPr>
        <w:t>)</w:t>
      </w:r>
    </w:p>
    <w:p w14:paraId="2FE36227" w14:textId="77777777" w:rsidR="0018448B" w:rsidRDefault="0062767E" w:rsidP="0018448B">
      <w:pPr>
        <w:pStyle w:val="Brdtext"/>
        <w:numPr>
          <w:ilvl w:val="0"/>
          <w:numId w:val="8"/>
        </w:numPr>
      </w:pPr>
      <w:r>
        <w:t xml:space="preserve">Berätta om i vilket sammanhang </w:t>
      </w:r>
      <w:proofErr w:type="spellStart"/>
      <w:r>
        <w:rPr>
          <w:lang w:val="fr-FR"/>
        </w:rPr>
        <w:t>texten</w:t>
      </w:r>
      <w:proofErr w:type="spellEnd"/>
      <w:r>
        <w:t xml:space="preserve"> blev till. Var skrevs den och när? Hur såg samhället ut då, och hur kan detta ha påverkat författaren och historien? </w:t>
      </w:r>
    </w:p>
    <w:p w14:paraId="4C768DCC" w14:textId="77777777" w:rsidR="0018448B" w:rsidRDefault="0062767E" w:rsidP="0018448B">
      <w:pPr>
        <w:pStyle w:val="Brdtext"/>
        <w:numPr>
          <w:ilvl w:val="0"/>
          <w:numId w:val="8"/>
        </w:numPr>
      </w:pPr>
      <w:r>
        <w:t xml:space="preserve">Hur levde författaren under åren innan texten skrevs, och kan detta ha påverkat författaren till att skriva </w:t>
      </w:r>
      <w:proofErr w:type="spellStart"/>
      <w:r>
        <w:rPr>
          <w:lang w:val="fr-FR"/>
        </w:rPr>
        <w:t>texten</w:t>
      </w:r>
      <w:proofErr w:type="spellEnd"/>
      <w:r>
        <w:t xml:space="preserve">? Vad i texten beskriver detta? </w:t>
      </w:r>
    </w:p>
    <w:p w14:paraId="40815583" w14:textId="77777777" w:rsidR="0018448B" w:rsidRDefault="0062767E" w:rsidP="0018448B">
      <w:pPr>
        <w:pStyle w:val="Brdtext"/>
        <w:numPr>
          <w:ilvl w:val="0"/>
          <w:numId w:val="8"/>
        </w:numPr>
      </w:pPr>
      <w:r>
        <w:lastRenderedPageBreak/>
        <w:t xml:space="preserve">Vad vill författaren säga till världen, vad är </w:t>
      </w:r>
      <w:proofErr w:type="spellStart"/>
      <w:r>
        <w:rPr>
          <w:lang w:val="fr-FR"/>
        </w:rPr>
        <w:t>texten</w:t>
      </w:r>
      <w:proofErr w:type="spellEnd"/>
      <w:r>
        <w:t xml:space="preserve">s </w:t>
      </w:r>
      <w:r>
        <w:rPr>
          <w:b/>
          <w:bCs/>
        </w:rPr>
        <w:t>tema</w:t>
      </w:r>
      <w:r>
        <w:t xml:space="preserve">? Varför skriver författaren </w:t>
      </w:r>
      <w:proofErr w:type="spellStart"/>
      <w:r>
        <w:rPr>
          <w:lang w:val="fr-FR"/>
        </w:rPr>
        <w:t>texten</w:t>
      </w:r>
      <w:proofErr w:type="spellEnd"/>
      <w:r>
        <w:t>? Berätta vad du tror att författaren vill berätta med sin text - försöker författaren f</w:t>
      </w:r>
      <w:r>
        <w:rPr>
          <w:lang w:val="da-DK"/>
        </w:rPr>
        <w:t xml:space="preserve">å </w:t>
      </w:r>
      <w:r>
        <w:t>dig att först</w:t>
      </w:r>
      <w:r>
        <w:rPr>
          <w:lang w:val="da-DK"/>
        </w:rPr>
        <w:t xml:space="preserve">å </w:t>
      </w:r>
      <w:r>
        <w:t>n</w:t>
      </w:r>
      <w:r>
        <w:rPr>
          <w:lang w:val="da-DK"/>
        </w:rPr>
        <w:t>å</w:t>
      </w:r>
      <w:r>
        <w:t xml:space="preserve">got om livet? </w:t>
      </w:r>
    </w:p>
    <w:p w14:paraId="51D25827" w14:textId="77777777" w:rsidR="0018448B" w:rsidRDefault="0062767E" w:rsidP="0018448B">
      <w:pPr>
        <w:pStyle w:val="Brdtext"/>
        <w:numPr>
          <w:ilvl w:val="0"/>
          <w:numId w:val="8"/>
        </w:numPr>
      </w:pPr>
      <w:r>
        <w:t xml:space="preserve">Kort sagt - koppla texten till författaren och visa hur de hör ihop! </w:t>
      </w:r>
    </w:p>
    <w:p w14:paraId="17128196" w14:textId="77777777" w:rsidR="002259C1" w:rsidRDefault="002259C1" w:rsidP="002259C1">
      <w:pPr>
        <w:pStyle w:val="Brdtext"/>
        <w:numPr>
          <w:ilvl w:val="0"/>
          <w:numId w:val="8"/>
        </w:numPr>
        <w:rPr>
          <w:u w:val="single"/>
        </w:rPr>
      </w:pPr>
      <w:r>
        <w:rPr>
          <w:u w:val="single"/>
        </w:rPr>
        <w:t xml:space="preserve">Glöm inte att skriva </w:t>
      </w:r>
      <w:r>
        <w:rPr>
          <w:b/>
          <w:bCs/>
          <w:u w:val="single"/>
        </w:rPr>
        <w:t>källförteckning hela tiden</w:t>
      </w:r>
      <w:r>
        <w:rPr>
          <w:u w:val="single"/>
        </w:rPr>
        <w:t xml:space="preserve">, och att </w:t>
      </w:r>
      <w:r>
        <w:rPr>
          <w:b/>
          <w:bCs/>
          <w:u w:val="single"/>
        </w:rPr>
        <w:t>källhänvisa</w:t>
      </w:r>
      <w:r>
        <w:rPr>
          <w:u w:val="single"/>
        </w:rPr>
        <w:t xml:space="preserve"> i din text.</w:t>
      </w:r>
    </w:p>
    <w:p w14:paraId="24B1B67B" w14:textId="77777777" w:rsidR="00806422" w:rsidRDefault="00806422">
      <w:pPr>
        <w:pStyle w:val="Brdtext"/>
        <w:rPr>
          <w:u w:val="single"/>
        </w:rPr>
      </w:pPr>
    </w:p>
    <w:p w14:paraId="50B25597" w14:textId="77777777" w:rsidR="00806422" w:rsidRDefault="0062767E" w:rsidP="006A6102">
      <w:pPr>
        <w:pStyle w:val="Brdtext"/>
        <w:numPr>
          <w:ilvl w:val="0"/>
          <w:numId w:val="3"/>
        </w:numPr>
        <w:rPr>
          <w:b/>
          <w:bCs/>
        </w:rPr>
      </w:pPr>
      <w:r>
        <w:rPr>
          <w:b/>
          <w:bCs/>
        </w:rPr>
        <w:t>Egna reflektioner</w:t>
      </w:r>
    </w:p>
    <w:p w14:paraId="7A4C4AA6" w14:textId="77777777" w:rsidR="0018448B" w:rsidRDefault="0062767E" w:rsidP="0018448B">
      <w:pPr>
        <w:pStyle w:val="Brdtext"/>
        <w:numPr>
          <w:ilvl w:val="0"/>
          <w:numId w:val="9"/>
        </w:numPr>
      </w:pPr>
      <w:r>
        <w:rPr>
          <w:b/>
          <w:bCs/>
        </w:rPr>
        <w:t>Resonera</w:t>
      </w:r>
      <w:r>
        <w:t xml:space="preserve"> kring det du har skrivit i del 1-3. Försök förklara </w:t>
      </w:r>
      <w:r>
        <w:rPr>
          <w:b/>
          <w:bCs/>
        </w:rPr>
        <w:t xml:space="preserve">sambandet </w:t>
      </w:r>
      <w:r>
        <w:t xml:space="preserve">mellan författaren och texten, och </w:t>
      </w:r>
      <w:r>
        <w:rPr>
          <w:b/>
          <w:bCs/>
        </w:rPr>
        <w:t>motivera</w:t>
      </w:r>
      <w:r>
        <w:t xml:space="preserve"> dina förklaringar med </w:t>
      </w:r>
      <w:r>
        <w:rPr>
          <w:b/>
          <w:bCs/>
        </w:rPr>
        <w:t>citat</w:t>
      </w:r>
      <w:r>
        <w:t xml:space="preserve"> och sidhänvisningar till </w:t>
      </w:r>
      <w:proofErr w:type="spellStart"/>
      <w:r>
        <w:rPr>
          <w:lang w:val="fr-FR"/>
        </w:rPr>
        <w:t>texten</w:t>
      </w:r>
      <w:proofErr w:type="spellEnd"/>
      <w:r>
        <w:t xml:space="preserve">, samt hänvisningar till händelser i författarens liv/ samhällets frågor. </w:t>
      </w:r>
    </w:p>
    <w:p w14:paraId="648A5194" w14:textId="2A19F669" w:rsidR="00806422" w:rsidRDefault="0062767E" w:rsidP="0018448B">
      <w:pPr>
        <w:pStyle w:val="Brdtext"/>
        <w:numPr>
          <w:ilvl w:val="0"/>
          <w:numId w:val="9"/>
        </w:numPr>
      </w:pPr>
      <w:r>
        <w:t xml:space="preserve">Diskutera och </w:t>
      </w:r>
      <w:r>
        <w:rPr>
          <w:b/>
          <w:bCs/>
        </w:rPr>
        <w:t>problematisera</w:t>
      </w:r>
      <w:r>
        <w:t>.</w:t>
      </w:r>
    </w:p>
    <w:p w14:paraId="410EF2B6" w14:textId="07FA2D0A" w:rsidR="002259C1" w:rsidRDefault="002259C1" w:rsidP="002259C1">
      <w:pPr>
        <w:pStyle w:val="Brdtext"/>
        <w:numPr>
          <w:ilvl w:val="0"/>
          <w:numId w:val="9"/>
        </w:numPr>
      </w:pPr>
      <w:r>
        <w:t>Ge exempel som belyser dina tankar, från boken, från andra texter, egna erfarenheter.</w:t>
      </w:r>
    </w:p>
    <w:p w14:paraId="29687ECC" w14:textId="5AB3953B" w:rsidR="00806422" w:rsidRDefault="0062767E" w:rsidP="0018448B">
      <w:pPr>
        <w:pStyle w:val="Brdtext"/>
        <w:numPr>
          <w:ilvl w:val="0"/>
          <w:numId w:val="9"/>
        </w:numPr>
        <w:rPr>
          <w:u w:val="single"/>
        </w:rPr>
      </w:pPr>
      <w:r>
        <w:rPr>
          <w:u w:val="single"/>
        </w:rPr>
        <w:t>Glöm inte att skriva källförteckning, och att källhänvisa i din text</w:t>
      </w:r>
      <w:r w:rsidR="0018448B">
        <w:rPr>
          <w:u w:val="single"/>
        </w:rPr>
        <w:t xml:space="preserve"> om du tar in källorna i ditt resonemang. DU FÅR INTE ANGE NYA KÄLLOR I DEL 4.</w:t>
      </w:r>
    </w:p>
    <w:p w14:paraId="28D51E65" w14:textId="77777777" w:rsidR="00806422" w:rsidRDefault="00806422">
      <w:pPr>
        <w:pStyle w:val="Brdtext"/>
      </w:pPr>
    </w:p>
    <w:p w14:paraId="2E11927A" w14:textId="77777777" w:rsidR="0018448B" w:rsidRDefault="006A6102" w:rsidP="0018448B">
      <w:pPr>
        <w:pStyle w:val="Brdtext"/>
        <w:numPr>
          <w:ilvl w:val="0"/>
          <w:numId w:val="3"/>
        </w:numPr>
        <w:rPr>
          <w:b/>
          <w:bCs/>
        </w:rPr>
      </w:pPr>
      <w:r>
        <w:rPr>
          <w:b/>
          <w:bCs/>
        </w:rPr>
        <w:t>Källförteckning</w:t>
      </w:r>
      <w:r w:rsidR="0062767E">
        <w:rPr>
          <w:b/>
          <w:bCs/>
        </w:rPr>
        <w:t>.</w:t>
      </w:r>
    </w:p>
    <w:p w14:paraId="609C3634" w14:textId="21073F3C" w:rsidR="00806422" w:rsidRPr="0018448B" w:rsidRDefault="0062767E" w:rsidP="0018448B">
      <w:pPr>
        <w:pStyle w:val="Brdtext"/>
        <w:ind w:left="720"/>
        <w:rPr>
          <w:b/>
          <w:bCs/>
        </w:rPr>
      </w:pPr>
      <w:r>
        <w:t>Tänk på följande:</w:t>
      </w:r>
    </w:p>
    <w:p w14:paraId="63D8486C" w14:textId="77777777" w:rsidR="00806422" w:rsidRDefault="0062767E">
      <w:pPr>
        <w:pStyle w:val="Brdtext"/>
        <w:numPr>
          <w:ilvl w:val="0"/>
          <w:numId w:val="2"/>
        </w:numPr>
      </w:pPr>
      <w:r>
        <w:t xml:space="preserve">kontrollera varje </w:t>
      </w:r>
      <w:r>
        <w:rPr>
          <w:b/>
          <w:bCs/>
        </w:rPr>
        <w:t xml:space="preserve">källa </w:t>
      </w:r>
      <w:r>
        <w:t xml:space="preserve">genom att kolla minst två </w:t>
      </w:r>
      <w:r>
        <w:rPr>
          <w:b/>
          <w:bCs/>
        </w:rPr>
        <w:t>kontrollkällor</w:t>
      </w:r>
      <w:r>
        <w:t>. Ange dem alla i din källförteckning.</w:t>
      </w:r>
    </w:p>
    <w:p w14:paraId="7B5F47C6" w14:textId="59658107" w:rsidR="00806422" w:rsidRDefault="0062767E">
      <w:pPr>
        <w:pStyle w:val="Brdtext"/>
        <w:numPr>
          <w:ilvl w:val="0"/>
          <w:numId w:val="2"/>
        </w:numPr>
      </w:pPr>
      <w:r>
        <w:t>Skriv på din källförteckning från första stund - vänta inte till sist</w:t>
      </w:r>
      <w:r w:rsidR="0018448B">
        <w:t>a stund</w:t>
      </w:r>
      <w:r>
        <w:t>, för då har du glömt.</w:t>
      </w:r>
    </w:p>
    <w:p w14:paraId="11517064" w14:textId="77777777" w:rsidR="00806422" w:rsidRDefault="0062767E">
      <w:pPr>
        <w:pStyle w:val="Brdtext"/>
        <w:numPr>
          <w:ilvl w:val="0"/>
          <w:numId w:val="2"/>
        </w:numPr>
      </w:pPr>
      <w:r>
        <w:t xml:space="preserve">Källhänvisa i din löpande text, exempelvis: </w:t>
      </w:r>
      <w:r>
        <w:rPr>
          <w:u w:val="single"/>
        </w:rPr>
        <w:t xml:space="preserve">”Andersson skriver i sin text ”Det långa livet” </w:t>
      </w:r>
      <w:r>
        <w:t>att Bodil var verkligt engagerad i feministrörelsen, vilket man som läsare också kan se och tolka ut från hennes texter.”</w:t>
      </w:r>
      <w:r w:rsidR="006A6102">
        <w:t xml:space="preserve"> Minns hur vi arbetade med referat…</w:t>
      </w:r>
    </w:p>
    <w:p w14:paraId="7C5170BC" w14:textId="77777777" w:rsidR="00806422" w:rsidRDefault="00806422">
      <w:pPr>
        <w:pStyle w:val="Brdtext"/>
      </w:pPr>
    </w:p>
    <w:p w14:paraId="03D8F700" w14:textId="77777777" w:rsidR="00C9526E" w:rsidRDefault="00C9526E">
      <w:pPr>
        <w:pStyle w:val="Brdtext"/>
        <w:rPr>
          <w:b/>
          <w:bCs/>
        </w:rPr>
      </w:pPr>
    </w:p>
    <w:p w14:paraId="35885F57" w14:textId="77777777" w:rsidR="00C9526E" w:rsidRDefault="00C9526E">
      <w:pPr>
        <w:pStyle w:val="Brdtext"/>
        <w:rPr>
          <w:b/>
          <w:bCs/>
        </w:rPr>
      </w:pPr>
    </w:p>
    <w:p w14:paraId="4BBE6A1E" w14:textId="77777777" w:rsidR="00C9526E" w:rsidRDefault="00C9526E">
      <w:pPr>
        <w:pStyle w:val="Brdtext"/>
        <w:rPr>
          <w:b/>
          <w:bCs/>
        </w:rPr>
      </w:pPr>
    </w:p>
    <w:p w14:paraId="5B5ED647" w14:textId="53D581F8" w:rsidR="00806422" w:rsidRDefault="006A6102">
      <w:pPr>
        <w:pStyle w:val="Brdtext"/>
        <w:rPr>
          <w:b/>
          <w:bCs/>
        </w:rPr>
      </w:pPr>
      <w:r>
        <w:rPr>
          <w:b/>
          <w:bCs/>
        </w:rPr>
        <w:t>Muntliga presentationen</w:t>
      </w:r>
      <w:r w:rsidR="00021DF1">
        <w:rPr>
          <w:b/>
          <w:bCs/>
        </w:rPr>
        <w:t xml:space="preserve"> med hjälp av en multimodal text</w:t>
      </w:r>
      <w:r>
        <w:rPr>
          <w:b/>
          <w:bCs/>
        </w:rPr>
        <w:t>:</w:t>
      </w:r>
    </w:p>
    <w:p w14:paraId="40E7EE32" w14:textId="77777777" w:rsidR="00021DF1" w:rsidRDefault="00021DF1">
      <w:pPr>
        <w:pStyle w:val="Brdtext"/>
        <w:rPr>
          <w:b/>
          <w:bCs/>
        </w:rPr>
      </w:pPr>
    </w:p>
    <w:p w14:paraId="1CA9CB9C" w14:textId="1D17C77A" w:rsidR="00021DF1" w:rsidRPr="00021DF1" w:rsidRDefault="00021DF1">
      <w:pPr>
        <w:pStyle w:val="Brdtext"/>
        <w:rPr>
          <w:bCs/>
        </w:rPr>
      </w:pPr>
      <w:r>
        <w:rPr>
          <w:b/>
          <w:bCs/>
        </w:rPr>
        <w:t xml:space="preserve">Vad är en multimodal text? </w:t>
      </w:r>
      <w:r>
        <w:rPr>
          <w:bCs/>
        </w:rPr>
        <w:t>Jo, den använder inte bara text, utan också bilder, ljudspår, filmklipp mm, utifrån idén HUR PRESENTERAS DETTA PÅ BÄSTA SÄTT? Hur kan mottagaren ta till sig det jag presenterar på mest effektiva sätt? Genom en kombination av flera olika kommunikationssätt blir kommunikationen tydligare. Så tänk till på hur varje del av din presentation bäst presenteras och känn dig fri att blanda och ge som du vill. Kom ihåg att analoga visualisering också ingår i kommunikation, så du kan mycket väl blanda in en sak att visa upp.</w:t>
      </w:r>
    </w:p>
    <w:p w14:paraId="604F56E7" w14:textId="77777777" w:rsidR="006A6102" w:rsidRDefault="006A6102">
      <w:pPr>
        <w:pStyle w:val="Brdtext"/>
        <w:rPr>
          <w:b/>
          <w:bCs/>
        </w:rPr>
      </w:pPr>
    </w:p>
    <w:p w14:paraId="5EC5D872" w14:textId="77777777" w:rsidR="00806422" w:rsidRDefault="0062767E">
      <w:pPr>
        <w:pStyle w:val="Brdtext"/>
        <w:rPr>
          <w:b/>
        </w:rPr>
      </w:pPr>
      <w:r w:rsidRPr="00021DF1">
        <w:rPr>
          <w:b/>
        </w:rPr>
        <w:t>Förbered din muntliga presentation. Du ska ha med:</w:t>
      </w:r>
    </w:p>
    <w:p w14:paraId="344C660B" w14:textId="77777777" w:rsidR="00021DF1" w:rsidRPr="00021DF1" w:rsidRDefault="00021DF1">
      <w:pPr>
        <w:pStyle w:val="Brdtext"/>
        <w:rPr>
          <w:b/>
        </w:rPr>
      </w:pPr>
    </w:p>
    <w:p w14:paraId="670D8945" w14:textId="77777777" w:rsidR="00806422" w:rsidRDefault="0062767E">
      <w:pPr>
        <w:pStyle w:val="Brdtext"/>
      </w:pPr>
      <w:r>
        <w:t xml:space="preserve">Författarens namn, bokens titel, året när den är skriven och var. </w:t>
      </w:r>
    </w:p>
    <w:p w14:paraId="0D57FF93" w14:textId="77777777" w:rsidR="00806422" w:rsidRDefault="0062767E">
      <w:pPr>
        <w:pStyle w:val="Brdtext"/>
      </w:pPr>
      <w:r>
        <w:t>En kort presentation av hur det var på den tiden och den platsen då boken skrevs.</w:t>
      </w:r>
    </w:p>
    <w:p w14:paraId="03F46646" w14:textId="77777777" w:rsidR="00806422" w:rsidRDefault="0062767E">
      <w:pPr>
        <w:pStyle w:val="Brdtext"/>
      </w:pPr>
      <w:r>
        <w:t xml:space="preserve">En kort presentation av bokens handling och </w:t>
      </w:r>
      <w:r>
        <w:rPr>
          <w:b/>
          <w:bCs/>
        </w:rPr>
        <w:t>huvudkaraktärer.</w:t>
      </w:r>
    </w:p>
    <w:p w14:paraId="520443ED" w14:textId="77777777" w:rsidR="00806422" w:rsidRDefault="0062767E">
      <w:pPr>
        <w:pStyle w:val="Brdtext"/>
      </w:pPr>
      <w:r>
        <w:t xml:space="preserve">Ett </w:t>
      </w:r>
      <w:r w:rsidRPr="00021DF1">
        <w:rPr>
          <w:b/>
        </w:rPr>
        <w:t>resonemang</w:t>
      </w:r>
      <w:r>
        <w:t xml:space="preserve"> kring tiden, författaren och boken…. Berätta vad du kommit fram till… Vad man kan dra för slutsatser…</w:t>
      </w:r>
    </w:p>
    <w:p w14:paraId="71F37BD9" w14:textId="77777777" w:rsidR="00021DF1" w:rsidRDefault="00021DF1">
      <w:pPr>
        <w:pStyle w:val="Brdtext"/>
      </w:pPr>
    </w:p>
    <w:p w14:paraId="24E33B74" w14:textId="3C020546" w:rsidR="00021DF1" w:rsidRDefault="00021DF1">
      <w:pPr>
        <w:pStyle w:val="Brdtext"/>
      </w:pPr>
      <w:r>
        <w:t xml:space="preserve">Du ska klipp- och klistra från din rapport, och få klasskamraterna att förstå samma sak som jag förstår när jag läser din rapport. </w:t>
      </w:r>
    </w:p>
    <w:p w14:paraId="08AEB34B" w14:textId="77777777" w:rsidR="00806422" w:rsidRDefault="00806422">
      <w:pPr>
        <w:pStyle w:val="Brdtext"/>
      </w:pPr>
    </w:p>
    <w:p w14:paraId="3120EFB5" w14:textId="77777777" w:rsidR="00806422" w:rsidRDefault="0062767E">
      <w:pPr>
        <w:pStyle w:val="Brdtext"/>
      </w:pPr>
      <w:r>
        <w:t xml:space="preserve">Glöm inte att ha </w:t>
      </w:r>
      <w:r>
        <w:rPr>
          <w:b/>
          <w:bCs/>
        </w:rPr>
        <w:t xml:space="preserve">ett tydligt slut </w:t>
      </w:r>
      <w:r>
        <w:t>på din presentation!</w:t>
      </w:r>
    </w:p>
    <w:p w14:paraId="62F9CEBF" w14:textId="77777777" w:rsidR="00C9526E" w:rsidRDefault="00C9526E">
      <w:pPr>
        <w:pStyle w:val="Brdtext"/>
      </w:pPr>
    </w:p>
    <w:p w14:paraId="247D6B07" w14:textId="27CA32D9" w:rsidR="00C9526E" w:rsidRDefault="00C9526E">
      <w:pPr>
        <w:pStyle w:val="Brdtext"/>
      </w:pPr>
      <w:r>
        <w:t xml:space="preserve">Tänkbara digitala verktyg: </w:t>
      </w:r>
      <w:proofErr w:type="spellStart"/>
      <w:r>
        <w:t>Canva</w:t>
      </w:r>
      <w:proofErr w:type="spellEnd"/>
      <w:r>
        <w:t xml:space="preserve">, </w:t>
      </w:r>
      <w:r w:rsidR="00021DF1">
        <w:t>PP eller annat du söker fatt i och som du trivs med.</w:t>
      </w:r>
    </w:p>
    <w:p w14:paraId="5798B3B7" w14:textId="77777777" w:rsidR="00806422" w:rsidRDefault="00806422">
      <w:pPr>
        <w:pStyle w:val="Brdtext"/>
      </w:pPr>
    </w:p>
    <w:p w14:paraId="18335FD4" w14:textId="77777777" w:rsidR="00806422" w:rsidRDefault="00806422">
      <w:pPr>
        <w:pStyle w:val="Brdtext"/>
      </w:pPr>
    </w:p>
    <w:p w14:paraId="05F01485" w14:textId="77777777" w:rsidR="00806422" w:rsidRDefault="0062767E">
      <w:pPr>
        <w:pStyle w:val="Brdtext"/>
        <w:rPr>
          <w:sz w:val="34"/>
          <w:szCs w:val="34"/>
        </w:rPr>
      </w:pPr>
      <w:r>
        <w:rPr>
          <w:b/>
          <w:bCs/>
          <w:sz w:val="34"/>
          <w:szCs w:val="34"/>
        </w:rPr>
        <w:t xml:space="preserve">Fetstilta </w:t>
      </w:r>
      <w:r>
        <w:rPr>
          <w:sz w:val="34"/>
          <w:szCs w:val="34"/>
        </w:rPr>
        <w:t>ord är begrepp som du ska kunna när arbetet är klart.</w:t>
      </w:r>
    </w:p>
    <w:p w14:paraId="664FF740" w14:textId="77777777" w:rsidR="00806422" w:rsidRDefault="00806422">
      <w:pPr>
        <w:pStyle w:val="Brdtext"/>
      </w:pPr>
    </w:p>
    <w:p w14:paraId="24CD3049" w14:textId="77777777" w:rsidR="00806422" w:rsidRDefault="00806422">
      <w:pPr>
        <w:pStyle w:val="Brdtext"/>
      </w:pPr>
    </w:p>
    <w:p w14:paraId="6EC238C8" w14:textId="77777777" w:rsidR="00806422" w:rsidRDefault="00806422">
      <w:pPr>
        <w:pStyle w:val="Brdtext"/>
      </w:pPr>
    </w:p>
    <w:sectPr w:rsidR="00806422">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764C1" w14:textId="77777777" w:rsidR="00EB0E31" w:rsidRDefault="00EB0E31">
      <w:r>
        <w:separator/>
      </w:r>
    </w:p>
  </w:endnote>
  <w:endnote w:type="continuationSeparator" w:id="0">
    <w:p w14:paraId="7E79BFCA" w14:textId="77777777" w:rsidR="00EB0E31" w:rsidRDefault="00EB0E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DFE66" w14:textId="77777777" w:rsidR="00806422" w:rsidRDefault="0080642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EAD262" w14:textId="77777777" w:rsidR="00EB0E31" w:rsidRDefault="00EB0E31">
      <w:r>
        <w:separator/>
      </w:r>
    </w:p>
  </w:footnote>
  <w:footnote w:type="continuationSeparator" w:id="0">
    <w:p w14:paraId="5A34265F" w14:textId="77777777" w:rsidR="00EB0E31" w:rsidRDefault="00EB0E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CF758" w14:textId="77777777" w:rsidR="00806422" w:rsidRDefault="0062767E">
    <w:pPr>
      <w:pStyle w:val="Sidhuvudochsidfot"/>
      <w:tabs>
        <w:tab w:val="clear" w:pos="9020"/>
        <w:tab w:val="center" w:pos="4819"/>
        <w:tab w:val="right" w:pos="9638"/>
      </w:tabs>
    </w:pPr>
    <w:r>
      <w:t>Författar- och textstudie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C6A56"/>
    <w:multiLevelType w:val="hybridMultilevel"/>
    <w:tmpl w:val="B7B049B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136F31AC"/>
    <w:multiLevelType w:val="hybridMultilevel"/>
    <w:tmpl w:val="BE7C3FA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18D13BD9"/>
    <w:multiLevelType w:val="hybridMultilevel"/>
    <w:tmpl w:val="4D04261E"/>
    <w:lvl w:ilvl="0" w:tplc="041D000F">
      <w:start w:val="1"/>
      <w:numFmt w:val="decimal"/>
      <w:lvlText w:val="%1."/>
      <w:lvlJc w:val="left"/>
      <w:pPr>
        <w:ind w:left="720" w:hanging="360"/>
      </w:pPr>
      <w:rPr>
        <w:rFonts w:hint="default"/>
        <w:b w:val="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25114377"/>
    <w:multiLevelType w:val="hybridMultilevel"/>
    <w:tmpl w:val="7962255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2F3F4083"/>
    <w:multiLevelType w:val="hybridMultilevel"/>
    <w:tmpl w:val="D018C432"/>
    <w:numStyleLink w:val="Streck"/>
  </w:abstractNum>
  <w:abstractNum w:abstractNumId="5" w15:restartNumberingAfterBreak="0">
    <w:nsid w:val="2F5A3C8A"/>
    <w:multiLevelType w:val="hybridMultilevel"/>
    <w:tmpl w:val="6D5A8AE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36702452"/>
    <w:multiLevelType w:val="hybridMultilevel"/>
    <w:tmpl w:val="4E7C540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369C395A"/>
    <w:multiLevelType w:val="hybridMultilevel"/>
    <w:tmpl w:val="18A84DF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63CB1BB5"/>
    <w:multiLevelType w:val="multilevel"/>
    <w:tmpl w:val="711249E6"/>
    <w:lvl w:ilvl="0">
      <w:start w:val="1"/>
      <w:numFmt w:val="decimal"/>
      <w:lvlText w:val="%1."/>
      <w:lvlJc w:val="left"/>
      <w:pPr>
        <w:ind w:left="720" w:hanging="360"/>
      </w:pPr>
      <w:rPr>
        <w:rFonts w:hint="default"/>
      </w:rPr>
    </w:lvl>
    <w:lvl w:ilvl="1">
      <w:start w:val="1"/>
      <w:numFmt w:val="decimal"/>
      <w:isLgl/>
      <w:lvlText w:val="%1.%2"/>
      <w:lvlJc w:val="left"/>
      <w:pPr>
        <w:ind w:left="1120" w:hanging="40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9" w15:restartNumberingAfterBreak="0">
    <w:nsid w:val="78496C5D"/>
    <w:multiLevelType w:val="hybridMultilevel"/>
    <w:tmpl w:val="D018C432"/>
    <w:styleLink w:val="Streck"/>
    <w:lvl w:ilvl="0" w:tplc="2EE0CAE4">
      <w:start w:val="1"/>
      <w:numFmt w:val="bullet"/>
      <w:lvlText w:val="-"/>
      <w:lvlJc w:val="left"/>
      <w:pPr>
        <w:ind w:left="2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1" w:tplc="3238E8A0">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2" w:tplc="07BC046E">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3" w:tplc="6C0CA284">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4" w:tplc="2662CFFA">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5" w:tplc="5E541A4C">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6" w:tplc="27CACED4">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7" w:tplc="4282DCFA">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8" w:tplc="F1223F6E">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abstractNum>
  <w:num w:numId="1" w16cid:durableId="1219782841">
    <w:abstractNumId w:val="9"/>
  </w:num>
  <w:num w:numId="2" w16cid:durableId="1757554398">
    <w:abstractNumId w:val="4"/>
  </w:num>
  <w:num w:numId="3" w16cid:durableId="333457330">
    <w:abstractNumId w:val="2"/>
  </w:num>
  <w:num w:numId="4" w16cid:durableId="298656852">
    <w:abstractNumId w:val="8"/>
  </w:num>
  <w:num w:numId="5" w16cid:durableId="1504781079">
    <w:abstractNumId w:val="1"/>
  </w:num>
  <w:num w:numId="6" w16cid:durableId="1675914650">
    <w:abstractNumId w:val="7"/>
  </w:num>
  <w:num w:numId="7" w16cid:durableId="1843087077">
    <w:abstractNumId w:val="5"/>
  </w:num>
  <w:num w:numId="8" w16cid:durableId="1077942993">
    <w:abstractNumId w:val="3"/>
  </w:num>
  <w:num w:numId="9" w16cid:durableId="196091736">
    <w:abstractNumId w:val="0"/>
  </w:num>
  <w:num w:numId="10" w16cid:durableId="8045419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6422"/>
    <w:rsid w:val="00021DF1"/>
    <w:rsid w:val="0018448B"/>
    <w:rsid w:val="002259C1"/>
    <w:rsid w:val="002F6A0B"/>
    <w:rsid w:val="0062767E"/>
    <w:rsid w:val="006A6102"/>
    <w:rsid w:val="00806422"/>
    <w:rsid w:val="0081799D"/>
    <w:rsid w:val="00985D96"/>
    <w:rsid w:val="00A71F0B"/>
    <w:rsid w:val="00AC0A4F"/>
    <w:rsid w:val="00C9526E"/>
    <w:rsid w:val="00EB0E31"/>
    <w:rsid w:val="00FC33D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51FFB5C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sv-SE" w:eastAsia="sv-S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rPr>
      <w:sz w:val="24"/>
      <w:szCs w:val="24"/>
      <w:lang w:val="en-US"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Sidhuvudochsidfot">
    <w:name w:val="Sidhuvud och sidfot"/>
    <w:pPr>
      <w:tabs>
        <w:tab w:val="right" w:pos="9020"/>
      </w:tabs>
    </w:pPr>
    <w:rPr>
      <w:rFonts w:ascii="Helvetica" w:hAnsi="Helvetica" w:cs="Arial Unicode MS"/>
      <w:color w:val="000000"/>
      <w:sz w:val="24"/>
      <w:szCs w:val="24"/>
    </w:rPr>
  </w:style>
  <w:style w:type="paragraph" w:styleId="Brdtext">
    <w:name w:val="Body Text"/>
    <w:rPr>
      <w:rFonts w:ascii="Helvetica" w:hAnsi="Helvetica" w:cs="Arial Unicode MS"/>
      <w:color w:val="000000"/>
      <w:sz w:val="22"/>
      <w:szCs w:val="22"/>
    </w:rPr>
  </w:style>
  <w:style w:type="numbering" w:customStyle="1" w:styleId="Streck">
    <w:name w:val="Streck"/>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805</Words>
  <Characters>4271</Characters>
  <Application>Microsoft Office Word</Application>
  <DocSecurity>0</DocSecurity>
  <Lines>35</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Catharina Åkerlund</cp:lastModifiedBy>
  <cp:revision>8</cp:revision>
  <dcterms:created xsi:type="dcterms:W3CDTF">2018-01-05T13:17:00Z</dcterms:created>
  <dcterms:modified xsi:type="dcterms:W3CDTF">2023-01-13T06:53:00Z</dcterms:modified>
</cp:coreProperties>
</file>