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E3B088" w14:textId="77777777" w:rsidR="003C6093" w:rsidRDefault="00324BAC">
      <w:r>
        <w:t>Begrepp svenskan</w:t>
      </w:r>
    </w:p>
    <w:p w14:paraId="3FF8306A" w14:textId="77777777" w:rsidR="00324BAC" w:rsidRDefault="00324BAC"/>
    <w:p w14:paraId="2F6638A3" w14:textId="77777777" w:rsidR="00324BAC" w:rsidRPr="00324BAC" w:rsidRDefault="00324BAC">
      <w:pPr>
        <w:rPr>
          <w:b/>
          <w:u w:val="single"/>
        </w:rPr>
      </w:pPr>
      <w:r w:rsidRPr="00324BAC">
        <w:rPr>
          <w:b/>
          <w:u w:val="single"/>
        </w:rPr>
        <w:t>Text:</w:t>
      </w:r>
    </w:p>
    <w:p w14:paraId="7F978ECA" w14:textId="77777777" w:rsidR="00324BAC" w:rsidRDefault="00324BAC">
      <w:r>
        <w:t>Genre</w:t>
      </w:r>
    </w:p>
    <w:p w14:paraId="6C1002AA" w14:textId="19D7AE3A" w:rsidR="00324BAC" w:rsidRDefault="00324BAC">
      <w:r>
        <w:t>Fiktion</w:t>
      </w:r>
    </w:p>
    <w:p w14:paraId="3D432AD2" w14:textId="77777777" w:rsidR="00324BAC" w:rsidRDefault="00324BAC">
      <w:r>
        <w:t>Prosa</w:t>
      </w:r>
    </w:p>
    <w:p w14:paraId="54CE85E4" w14:textId="77777777" w:rsidR="00324BAC" w:rsidRDefault="00324BAC">
      <w:r>
        <w:t>Prolog</w:t>
      </w:r>
    </w:p>
    <w:p w14:paraId="11F3603C" w14:textId="77777777" w:rsidR="00324BAC" w:rsidRDefault="00324BAC">
      <w:r>
        <w:t>Epilog</w:t>
      </w:r>
    </w:p>
    <w:p w14:paraId="40BFA08F" w14:textId="77777777" w:rsidR="00324BAC" w:rsidRDefault="00324BAC">
      <w:r>
        <w:t>Intrig</w:t>
      </w:r>
    </w:p>
    <w:p w14:paraId="127F61B9" w14:textId="77777777" w:rsidR="00324BAC" w:rsidRDefault="00324BAC">
      <w:r>
        <w:t>Tema</w:t>
      </w:r>
    </w:p>
    <w:p w14:paraId="3BD4AC88" w14:textId="77777777" w:rsidR="00324BAC" w:rsidRDefault="00324BAC">
      <w:r>
        <w:t>Motiv</w:t>
      </w:r>
    </w:p>
    <w:p w14:paraId="68EBAB54" w14:textId="77777777" w:rsidR="00324BAC" w:rsidRDefault="00324BAC">
      <w:r>
        <w:t>Karaktär</w:t>
      </w:r>
    </w:p>
    <w:p w14:paraId="3418B21F" w14:textId="77777777" w:rsidR="00324BAC" w:rsidRDefault="00324BAC">
      <w:r>
        <w:t>Parallellhandling</w:t>
      </w:r>
    </w:p>
    <w:p w14:paraId="32762BB9" w14:textId="77777777" w:rsidR="00324BAC" w:rsidRDefault="00324BAC">
      <w:r>
        <w:t>Berättarperspektiv</w:t>
      </w:r>
    </w:p>
    <w:p w14:paraId="7A783796" w14:textId="77777777" w:rsidR="00324BAC" w:rsidRDefault="00324BAC">
      <w:r>
        <w:t>Text skriven i ”första person”</w:t>
      </w:r>
    </w:p>
    <w:p w14:paraId="70F97E75" w14:textId="77777777" w:rsidR="00324BAC" w:rsidRDefault="00324BAC">
      <w:r>
        <w:t>Text skriven i ”tredje person”</w:t>
      </w:r>
    </w:p>
    <w:p w14:paraId="2E755035" w14:textId="77777777" w:rsidR="00324BAC" w:rsidRDefault="00324BAC">
      <w:r>
        <w:t>Utomstående berättare/ allvetande</w:t>
      </w:r>
    </w:p>
    <w:p w14:paraId="6592C4EA" w14:textId="77777777" w:rsidR="00324BAC" w:rsidRDefault="00324BAC">
      <w:r>
        <w:t>Inre monolog</w:t>
      </w:r>
    </w:p>
    <w:p w14:paraId="4A991FAC" w14:textId="77777777" w:rsidR="00324BAC" w:rsidRDefault="00324BAC">
      <w:r>
        <w:t>Gestaltande beskrivning</w:t>
      </w:r>
    </w:p>
    <w:p w14:paraId="6F60DB14" w14:textId="77777777" w:rsidR="00324BAC" w:rsidRDefault="00324BAC">
      <w:r>
        <w:t>Lyrik</w:t>
      </w:r>
    </w:p>
    <w:p w14:paraId="71C1870C" w14:textId="77777777" w:rsidR="00324BAC" w:rsidRDefault="00324BAC">
      <w:r>
        <w:t>Versrad</w:t>
      </w:r>
    </w:p>
    <w:p w14:paraId="2866D012" w14:textId="77777777" w:rsidR="00324BAC" w:rsidRDefault="00324BAC">
      <w:r>
        <w:t>Strof</w:t>
      </w:r>
    </w:p>
    <w:p w14:paraId="0B490DFF" w14:textId="77777777" w:rsidR="00324BAC" w:rsidRDefault="00324BAC">
      <w:r>
        <w:t>Bildspråk</w:t>
      </w:r>
    </w:p>
    <w:p w14:paraId="0CAA9FBF" w14:textId="77777777" w:rsidR="00324BAC" w:rsidRDefault="00324BAC">
      <w:r>
        <w:t>Metafor</w:t>
      </w:r>
    </w:p>
    <w:p w14:paraId="08BF0708" w14:textId="77777777" w:rsidR="00324BAC" w:rsidRDefault="00324BAC">
      <w:r>
        <w:t>Liknelse</w:t>
      </w:r>
    </w:p>
    <w:p w14:paraId="237D6A91" w14:textId="77777777" w:rsidR="00324BAC" w:rsidRDefault="00324BAC">
      <w:r>
        <w:t>Besjälning</w:t>
      </w:r>
    </w:p>
    <w:p w14:paraId="1D6DFA0B" w14:textId="77777777" w:rsidR="00324BAC" w:rsidRDefault="00324BAC">
      <w:r>
        <w:t>Dialog</w:t>
      </w:r>
    </w:p>
    <w:p w14:paraId="1F1E48C5" w14:textId="77777777" w:rsidR="00324BAC" w:rsidRDefault="00324BAC">
      <w:r>
        <w:t>Monolog</w:t>
      </w:r>
    </w:p>
    <w:p w14:paraId="67DA800F" w14:textId="77777777" w:rsidR="00324BAC" w:rsidRDefault="00324BAC">
      <w:r>
        <w:t>Argument</w:t>
      </w:r>
    </w:p>
    <w:p w14:paraId="446FBF21" w14:textId="77777777" w:rsidR="00324BAC" w:rsidRDefault="00324BAC">
      <w:r>
        <w:t>Disposition</w:t>
      </w:r>
    </w:p>
    <w:p w14:paraId="0E041C40" w14:textId="77777777" w:rsidR="00324BAC" w:rsidRDefault="00324BAC">
      <w:r>
        <w:t>Anslag</w:t>
      </w:r>
    </w:p>
    <w:p w14:paraId="4EBC6CC2" w14:textId="77777777" w:rsidR="00324BAC" w:rsidRDefault="00324BAC">
      <w:r>
        <w:t>Klimax</w:t>
      </w:r>
    </w:p>
    <w:p w14:paraId="2DA54072" w14:textId="6B76BEC9" w:rsidR="00324BAC" w:rsidRDefault="00324BAC">
      <w:r>
        <w:t>Budskap i text</w:t>
      </w:r>
    </w:p>
    <w:p w14:paraId="45821197" w14:textId="45CC7F79" w:rsidR="00AC7CA8" w:rsidRDefault="00AC7CA8">
      <w:r>
        <w:t>Artikel</w:t>
      </w:r>
    </w:p>
    <w:p w14:paraId="7F60FABF" w14:textId="32805F26" w:rsidR="00AC7CA8" w:rsidRDefault="00AC7CA8">
      <w:r>
        <w:t>Reportage</w:t>
      </w:r>
    </w:p>
    <w:p w14:paraId="790130E5" w14:textId="436A85AF" w:rsidR="00AC7CA8" w:rsidRDefault="00AC7CA8">
      <w:r>
        <w:t>Krönika</w:t>
      </w:r>
    </w:p>
    <w:p w14:paraId="5F47A495" w14:textId="5CEF2EFA" w:rsidR="00AC7CA8" w:rsidRDefault="00AC7CA8">
      <w:r>
        <w:t>Ingress</w:t>
      </w:r>
    </w:p>
    <w:p w14:paraId="2061BE8E" w14:textId="5D787FE9" w:rsidR="00AC7CA8" w:rsidRDefault="00AC7CA8">
      <w:r>
        <w:t>Replik</w:t>
      </w:r>
    </w:p>
    <w:p w14:paraId="2D2C6540" w14:textId="729C9D18" w:rsidR="00AC7CA8" w:rsidRDefault="00AC7CA8">
      <w:r>
        <w:t>Dramaturgisk kurva</w:t>
      </w:r>
    </w:p>
    <w:p w14:paraId="7D438BBD" w14:textId="6BAD0122" w:rsidR="00AC7CA8" w:rsidRDefault="00AC7CA8">
      <w:r>
        <w:t>Cirkelkomposition</w:t>
      </w:r>
    </w:p>
    <w:p w14:paraId="52762D59" w14:textId="77777777" w:rsidR="00AC7CA8" w:rsidRDefault="00AC7CA8"/>
    <w:p w14:paraId="1338ED0E" w14:textId="09EADB9A" w:rsidR="00936FDA" w:rsidRDefault="00936FDA"/>
    <w:p w14:paraId="11F74830" w14:textId="5699177A" w:rsidR="00936FDA" w:rsidRDefault="00936FDA"/>
    <w:p w14:paraId="4A268C72" w14:textId="43E6C52F" w:rsidR="00936FDA" w:rsidRDefault="00936FDA"/>
    <w:p w14:paraId="072778C4" w14:textId="10509EC5" w:rsidR="00936FDA" w:rsidRDefault="00936FDA"/>
    <w:p w14:paraId="7FE79B71" w14:textId="734340DF" w:rsidR="00936FDA" w:rsidRDefault="00936FDA"/>
    <w:p w14:paraId="761CB0E8" w14:textId="45BBA4E6" w:rsidR="00936FDA" w:rsidRDefault="00936FDA"/>
    <w:p w14:paraId="4AB1E5B1" w14:textId="25C5A4D9" w:rsidR="00936FDA" w:rsidRDefault="00936FDA"/>
    <w:p w14:paraId="2A51E1BD" w14:textId="224DDF63" w:rsidR="00936FDA" w:rsidRDefault="00936FDA"/>
    <w:p w14:paraId="207F96A2" w14:textId="59C28B22" w:rsidR="00936FDA" w:rsidRDefault="00936FDA"/>
    <w:p w14:paraId="17607FBB" w14:textId="6C10DD62" w:rsidR="00936FDA" w:rsidRDefault="00936FDA"/>
    <w:p w14:paraId="5E09D822" w14:textId="3AB580F8" w:rsidR="00936FDA" w:rsidRDefault="00936FDA"/>
    <w:p w14:paraId="60218428" w14:textId="77777777" w:rsidR="00936FDA" w:rsidRDefault="00936FDA"/>
    <w:p w14:paraId="37A61375" w14:textId="77777777" w:rsidR="00324BAC" w:rsidRDefault="00324BAC"/>
    <w:p w14:paraId="79453243" w14:textId="77777777" w:rsidR="00324BAC" w:rsidRDefault="00324BAC">
      <w:r>
        <w:t>Formalia:</w:t>
      </w:r>
    </w:p>
    <w:p w14:paraId="6EA62E78" w14:textId="29514964" w:rsidR="00324BAC" w:rsidRDefault="00324BAC">
      <w:r>
        <w:t>Sats</w:t>
      </w:r>
      <w:r>
        <w:tab/>
      </w:r>
      <w:r>
        <w:tab/>
      </w:r>
      <w:r>
        <w:tab/>
      </w:r>
    </w:p>
    <w:p w14:paraId="7851B4CA" w14:textId="7C2EC53A" w:rsidR="00324BAC" w:rsidRDefault="00324BAC">
      <w:r>
        <w:t>Mening</w:t>
      </w:r>
      <w:r>
        <w:tab/>
      </w:r>
      <w:r>
        <w:tab/>
      </w:r>
      <w:r>
        <w:tab/>
      </w:r>
    </w:p>
    <w:p w14:paraId="7191ABAE" w14:textId="11FB9924" w:rsidR="00324BAC" w:rsidRDefault="00324BAC">
      <w:r>
        <w:t>Skiljetecken</w:t>
      </w:r>
      <w:r>
        <w:tab/>
      </w:r>
      <w:r>
        <w:tab/>
      </w:r>
      <w:r>
        <w:tab/>
      </w:r>
    </w:p>
    <w:p w14:paraId="7C742D9D" w14:textId="70E4BB8A" w:rsidR="00324BAC" w:rsidRDefault="00324BAC">
      <w:r>
        <w:t>Substantiv</w:t>
      </w:r>
      <w:r>
        <w:tab/>
      </w:r>
      <w:r>
        <w:tab/>
      </w:r>
      <w:r>
        <w:tab/>
      </w:r>
    </w:p>
    <w:p w14:paraId="1006E689" w14:textId="77777777" w:rsidR="00324BAC" w:rsidRDefault="00324BAC">
      <w:r>
        <w:t>Verb</w:t>
      </w:r>
      <w:r>
        <w:tab/>
      </w:r>
      <w:r>
        <w:tab/>
      </w:r>
      <w:r>
        <w:tab/>
      </w:r>
    </w:p>
    <w:p w14:paraId="73C6CB0A" w14:textId="77777777" w:rsidR="00324BAC" w:rsidRDefault="00324BAC">
      <w:r>
        <w:t>Adjektiv</w:t>
      </w:r>
    </w:p>
    <w:p w14:paraId="2C684475" w14:textId="77777777" w:rsidR="00324BAC" w:rsidRDefault="00324BAC">
      <w:r>
        <w:t>Adverb</w:t>
      </w:r>
    </w:p>
    <w:p w14:paraId="3716FFDE" w14:textId="77777777" w:rsidR="00324BAC" w:rsidRDefault="00324BAC">
      <w:r>
        <w:t>Preposition</w:t>
      </w:r>
    </w:p>
    <w:p w14:paraId="0862A671" w14:textId="77777777" w:rsidR="00324BAC" w:rsidRDefault="00324BAC">
      <w:r>
        <w:t>Konjunktion</w:t>
      </w:r>
    </w:p>
    <w:p w14:paraId="4B97F8C5" w14:textId="77777777" w:rsidR="00324BAC" w:rsidRDefault="00324BAC">
      <w:r>
        <w:t>Semikolon</w:t>
      </w:r>
    </w:p>
    <w:p w14:paraId="202F6E7E" w14:textId="77777777" w:rsidR="00324BAC" w:rsidRDefault="00324BAC">
      <w:r>
        <w:t>Stycke</w:t>
      </w:r>
    </w:p>
    <w:p w14:paraId="56AE91D8" w14:textId="25704E93" w:rsidR="00324BAC" w:rsidRDefault="00E24393">
      <w:r>
        <w:t>Subjekt</w:t>
      </w:r>
    </w:p>
    <w:p w14:paraId="3DDE13A0" w14:textId="6B8CE615" w:rsidR="00E24393" w:rsidRDefault="00E24393">
      <w:r>
        <w:t>Predikat</w:t>
      </w:r>
    </w:p>
    <w:p w14:paraId="40B0F805" w14:textId="6764579B" w:rsidR="00E24393" w:rsidRDefault="00E24393">
      <w:r>
        <w:t>Adverbial</w:t>
      </w:r>
    </w:p>
    <w:p w14:paraId="2774CDF1" w14:textId="085646BF" w:rsidR="00E24393" w:rsidRDefault="00E24393">
      <w:r>
        <w:t>attribut</w:t>
      </w:r>
    </w:p>
    <w:p w14:paraId="021DDC8C" w14:textId="77777777" w:rsidR="00324BAC" w:rsidRDefault="00324BAC"/>
    <w:p w14:paraId="4EA28880" w14:textId="77777777" w:rsidR="00324BAC" w:rsidRDefault="00324BAC"/>
    <w:p w14:paraId="4C5B85B2" w14:textId="77777777" w:rsidR="00324BAC" w:rsidRDefault="00324BAC"/>
    <w:p w14:paraId="6E24DD6C" w14:textId="77777777" w:rsidR="00324BAC" w:rsidRDefault="00324BAC"/>
    <w:p w14:paraId="174F5752" w14:textId="77777777" w:rsidR="00324BAC" w:rsidRDefault="00324BAC"/>
    <w:sectPr w:rsidR="00324BAC" w:rsidSect="008F45E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4BAC"/>
    <w:rsid w:val="0010106F"/>
    <w:rsid w:val="00324BAC"/>
    <w:rsid w:val="008F45E7"/>
    <w:rsid w:val="00936FDA"/>
    <w:rsid w:val="00AC7CA8"/>
    <w:rsid w:val="00C80908"/>
    <w:rsid w:val="00E2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E1B625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105</Words>
  <Characters>529</Characters>
  <Application>Microsoft Office Word</Application>
  <DocSecurity>0</DocSecurity>
  <Lines>9</Lines>
  <Paragraphs>2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5</cp:revision>
  <dcterms:created xsi:type="dcterms:W3CDTF">2017-05-29T07:47:00Z</dcterms:created>
  <dcterms:modified xsi:type="dcterms:W3CDTF">2020-11-04T10:29:00Z</dcterms:modified>
</cp:coreProperties>
</file>