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644D" w:rsidRDefault="002E47E1" w:rsidP="0056644D">
      <w:r>
        <w:t>Övning i att slå i digitala ordböcker!</w:t>
      </w:r>
      <w:r w:rsidR="0010658B">
        <w:t xml:space="preserve"> Vi b</w:t>
      </w:r>
      <w:r w:rsidR="0056644D">
        <w:t>örja</w:t>
      </w:r>
      <w:r w:rsidR="0010658B">
        <w:t>r</w:t>
      </w:r>
      <w:r w:rsidR="0056644D">
        <w:t xml:space="preserve"> med att slå upp följande tre ord </w:t>
      </w:r>
      <w:r w:rsidR="0010658B">
        <w:t xml:space="preserve">på svenska.nu </w:t>
      </w:r>
      <w:r w:rsidR="00885C01">
        <w:t>tillsammans</w:t>
      </w:r>
      <w:r w:rsidR="0010658B">
        <w:t>. Vi plockar någon information och skriver kortfattat. (inte klipp/klistra)</w:t>
      </w:r>
    </w:p>
    <w:p w:rsidR="0056644D" w:rsidRDefault="0056644D" w:rsidP="0056644D"/>
    <w:tbl>
      <w:tblPr>
        <w:tblStyle w:val="Tabellrutnt"/>
        <w:tblW w:w="9067" w:type="dxa"/>
        <w:tblLook w:val="04A0" w:firstRow="1" w:lastRow="0" w:firstColumn="1" w:lastColumn="0" w:noHBand="0" w:noVBand="1"/>
      </w:tblPr>
      <w:tblGrid>
        <w:gridCol w:w="1811"/>
        <w:gridCol w:w="2153"/>
        <w:gridCol w:w="2410"/>
        <w:gridCol w:w="2693"/>
      </w:tblGrid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>
            <w:r>
              <w:t>Vilket ord?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  <w:p w:rsidR="0010658B" w:rsidRDefault="0010658B" w:rsidP="0056644D">
            <w:r>
              <w:t>SAOL – stavning och böjning</w:t>
            </w:r>
          </w:p>
        </w:tc>
        <w:tc>
          <w:tcPr>
            <w:tcW w:w="2410" w:type="dxa"/>
          </w:tcPr>
          <w:p w:rsidR="0010658B" w:rsidRDefault="0010658B" w:rsidP="0056644D"/>
          <w:p w:rsidR="0010658B" w:rsidRDefault="0010658B" w:rsidP="0056644D">
            <w:r>
              <w:t>SO – betydelse och användning</w:t>
            </w:r>
          </w:p>
        </w:tc>
        <w:tc>
          <w:tcPr>
            <w:tcW w:w="2693" w:type="dxa"/>
          </w:tcPr>
          <w:p w:rsidR="0010658B" w:rsidRDefault="0010658B" w:rsidP="0056644D"/>
          <w:p w:rsidR="0010658B" w:rsidRDefault="0010658B" w:rsidP="0056644D">
            <w:r>
              <w:t>SAOB – historik. När kom ordet till svenskan och vilken var betydelsen?</w:t>
            </w:r>
          </w:p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Ekvilibrist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kiosk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Källare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</w:tbl>
    <w:p w:rsidR="0056644D" w:rsidRDefault="0056644D" w:rsidP="0056644D"/>
    <w:p w:rsidR="00885C01" w:rsidRDefault="00885C01" w:rsidP="0056644D">
      <w:r>
        <w:t>Nu tänker jag att du ska slå upp ett antal ord själv. Fyll i tabellen så bra du kan:</w:t>
      </w:r>
    </w:p>
    <w:p w:rsidR="00885C01" w:rsidRDefault="00885C01" w:rsidP="0056644D"/>
    <w:tbl>
      <w:tblPr>
        <w:tblStyle w:val="Tabellrutnt"/>
        <w:tblW w:w="9067" w:type="dxa"/>
        <w:tblLook w:val="04A0" w:firstRow="1" w:lastRow="0" w:firstColumn="1" w:lastColumn="0" w:noHBand="0" w:noVBand="1"/>
      </w:tblPr>
      <w:tblGrid>
        <w:gridCol w:w="1811"/>
        <w:gridCol w:w="2153"/>
        <w:gridCol w:w="2410"/>
        <w:gridCol w:w="2693"/>
      </w:tblGrid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>
            <w:r>
              <w:t>Vilket ord?</w:t>
            </w:r>
          </w:p>
        </w:tc>
        <w:tc>
          <w:tcPr>
            <w:tcW w:w="2153" w:type="dxa"/>
          </w:tcPr>
          <w:p w:rsidR="0010658B" w:rsidRDefault="0010658B" w:rsidP="0056644D"/>
          <w:p w:rsidR="0010658B" w:rsidRDefault="0010658B" w:rsidP="0056644D">
            <w:r>
              <w:t>SAOL</w:t>
            </w:r>
          </w:p>
        </w:tc>
        <w:tc>
          <w:tcPr>
            <w:tcW w:w="2410" w:type="dxa"/>
          </w:tcPr>
          <w:p w:rsidR="0010658B" w:rsidRDefault="0010658B" w:rsidP="0056644D"/>
          <w:p w:rsidR="0010658B" w:rsidRDefault="0010658B" w:rsidP="0056644D">
            <w:r>
              <w:t>SO</w:t>
            </w:r>
          </w:p>
        </w:tc>
        <w:tc>
          <w:tcPr>
            <w:tcW w:w="2693" w:type="dxa"/>
          </w:tcPr>
          <w:p w:rsidR="0010658B" w:rsidRDefault="0010658B" w:rsidP="0056644D"/>
          <w:p w:rsidR="0010658B" w:rsidRDefault="0010658B" w:rsidP="0056644D">
            <w:r>
              <w:t>SAOB</w:t>
            </w:r>
          </w:p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Lax</w:t>
            </w:r>
          </w:p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Kvinna</w:t>
            </w:r>
          </w:p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man</w:t>
            </w:r>
          </w:p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>
            <w:r>
              <w:t>juste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153" w:type="dxa"/>
          </w:tcPr>
          <w:p w:rsidR="0010658B" w:rsidRDefault="0010658B" w:rsidP="0056644D"/>
        </w:tc>
        <w:tc>
          <w:tcPr>
            <w:tcW w:w="2410" w:type="dxa"/>
          </w:tcPr>
          <w:p w:rsidR="0010658B" w:rsidRDefault="0010658B" w:rsidP="0056644D"/>
        </w:tc>
        <w:tc>
          <w:tcPr>
            <w:tcW w:w="2693" w:type="dxa"/>
          </w:tcPr>
          <w:p w:rsidR="0010658B" w:rsidRDefault="0010658B" w:rsidP="0056644D"/>
        </w:tc>
      </w:tr>
    </w:tbl>
    <w:p w:rsidR="0010658B" w:rsidRDefault="0010658B" w:rsidP="0056644D"/>
    <w:p w:rsidR="00DE68BA" w:rsidRDefault="00DE68BA" w:rsidP="0056644D">
      <w:r>
        <w:lastRenderedPageBreak/>
        <w:t>Nu tänkte jag att du skulle få slå upp 5 alldeles egna ord! Vilka slår du upp och varför? Du ska presentera dina ord för en eller flera klasskamrater när övningen är färdig!</w:t>
      </w:r>
    </w:p>
    <w:p w:rsidR="00DE68BA" w:rsidRDefault="00DE68BA" w:rsidP="0056644D">
      <w:bookmarkStart w:id="0" w:name="_GoBack"/>
      <w:bookmarkEnd w:id="0"/>
    </w:p>
    <w:p w:rsidR="00DE68BA" w:rsidRDefault="00DE68BA" w:rsidP="0056644D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811"/>
        <w:gridCol w:w="2295"/>
        <w:gridCol w:w="2268"/>
        <w:gridCol w:w="2552"/>
      </w:tblGrid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>
            <w:r>
              <w:t>Ord och varför slog du upp det?</w:t>
            </w:r>
          </w:p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  <w:p w:rsidR="0010658B" w:rsidRDefault="0010658B" w:rsidP="0056644D">
            <w:r>
              <w:t>SAOL</w:t>
            </w:r>
          </w:p>
        </w:tc>
        <w:tc>
          <w:tcPr>
            <w:tcW w:w="2268" w:type="dxa"/>
          </w:tcPr>
          <w:p w:rsidR="0010658B" w:rsidRDefault="0010658B" w:rsidP="0056644D"/>
          <w:p w:rsidR="0010658B" w:rsidRDefault="0010658B" w:rsidP="0056644D">
            <w:r>
              <w:t>SO</w:t>
            </w:r>
          </w:p>
        </w:tc>
        <w:tc>
          <w:tcPr>
            <w:tcW w:w="2552" w:type="dxa"/>
          </w:tcPr>
          <w:p w:rsidR="0010658B" w:rsidRDefault="0010658B" w:rsidP="0056644D"/>
          <w:p w:rsidR="0010658B" w:rsidRDefault="0010658B" w:rsidP="0056644D">
            <w:r>
              <w:t>SAOB</w:t>
            </w:r>
          </w:p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</w:tc>
        <w:tc>
          <w:tcPr>
            <w:tcW w:w="2268" w:type="dxa"/>
          </w:tcPr>
          <w:p w:rsidR="0010658B" w:rsidRDefault="0010658B" w:rsidP="0056644D"/>
        </w:tc>
        <w:tc>
          <w:tcPr>
            <w:tcW w:w="2552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</w:tc>
        <w:tc>
          <w:tcPr>
            <w:tcW w:w="2268" w:type="dxa"/>
          </w:tcPr>
          <w:p w:rsidR="0010658B" w:rsidRDefault="0010658B" w:rsidP="0056644D"/>
        </w:tc>
        <w:tc>
          <w:tcPr>
            <w:tcW w:w="2552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</w:tc>
        <w:tc>
          <w:tcPr>
            <w:tcW w:w="2268" w:type="dxa"/>
          </w:tcPr>
          <w:p w:rsidR="0010658B" w:rsidRDefault="0010658B" w:rsidP="0056644D"/>
        </w:tc>
        <w:tc>
          <w:tcPr>
            <w:tcW w:w="2552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</w:tc>
        <w:tc>
          <w:tcPr>
            <w:tcW w:w="2268" w:type="dxa"/>
          </w:tcPr>
          <w:p w:rsidR="0010658B" w:rsidRDefault="0010658B" w:rsidP="0056644D"/>
        </w:tc>
        <w:tc>
          <w:tcPr>
            <w:tcW w:w="2552" w:type="dxa"/>
          </w:tcPr>
          <w:p w:rsidR="0010658B" w:rsidRDefault="0010658B" w:rsidP="0056644D"/>
        </w:tc>
      </w:tr>
      <w:tr w:rsidR="0010658B" w:rsidTr="0010658B">
        <w:tc>
          <w:tcPr>
            <w:tcW w:w="1811" w:type="dxa"/>
          </w:tcPr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  <w:p w:rsidR="0010658B" w:rsidRDefault="0010658B" w:rsidP="0056644D"/>
        </w:tc>
        <w:tc>
          <w:tcPr>
            <w:tcW w:w="2295" w:type="dxa"/>
          </w:tcPr>
          <w:p w:rsidR="0010658B" w:rsidRDefault="0010658B" w:rsidP="0056644D"/>
        </w:tc>
        <w:tc>
          <w:tcPr>
            <w:tcW w:w="2268" w:type="dxa"/>
          </w:tcPr>
          <w:p w:rsidR="0010658B" w:rsidRDefault="0010658B" w:rsidP="0056644D"/>
        </w:tc>
        <w:tc>
          <w:tcPr>
            <w:tcW w:w="2552" w:type="dxa"/>
          </w:tcPr>
          <w:p w:rsidR="0010658B" w:rsidRDefault="0010658B" w:rsidP="0056644D"/>
        </w:tc>
      </w:tr>
    </w:tbl>
    <w:p w:rsidR="00DE68BA" w:rsidRDefault="00DE68BA" w:rsidP="0056644D"/>
    <w:sectPr w:rsidR="00DE68BA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A116EB"/>
    <w:multiLevelType w:val="hybridMultilevel"/>
    <w:tmpl w:val="B536817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7E1"/>
    <w:rsid w:val="0010106F"/>
    <w:rsid w:val="0010658B"/>
    <w:rsid w:val="002B2C8B"/>
    <w:rsid w:val="002E47E1"/>
    <w:rsid w:val="003765ED"/>
    <w:rsid w:val="004112E6"/>
    <w:rsid w:val="005526B8"/>
    <w:rsid w:val="0056644D"/>
    <w:rsid w:val="00885C01"/>
    <w:rsid w:val="008F45E7"/>
    <w:rsid w:val="00DE68BA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D7A508"/>
  <w15:chartTrackingRefBased/>
  <w15:docId w15:val="{327A6E62-B093-814C-86FF-06967265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6644D"/>
    <w:pPr>
      <w:ind w:left="720"/>
      <w:contextualSpacing/>
    </w:pPr>
  </w:style>
  <w:style w:type="table" w:styleId="Tabellrutnt">
    <w:name w:val="Table Grid"/>
    <w:basedOn w:val="Normaltabell"/>
    <w:uiPriority w:val="39"/>
    <w:rsid w:val="00566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116</Words>
  <Characters>710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3</cp:revision>
  <dcterms:created xsi:type="dcterms:W3CDTF">2018-11-26T14:34:00Z</dcterms:created>
  <dcterms:modified xsi:type="dcterms:W3CDTF">2019-03-06T11:56:00Z</dcterms:modified>
</cp:coreProperties>
</file>