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FCD13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" w:hAnsi="Times" w:cs="Times"/>
          <w:b/>
          <w:bCs/>
          <w:sz w:val="32"/>
          <w:szCs w:val="32"/>
          <w:lang w:val="en-US"/>
        </w:rPr>
        <w:t xml:space="preserve">Literal Questions </w:t>
      </w:r>
      <w:r>
        <w:rPr>
          <w:rFonts w:ascii="Times" w:hAnsi="Times" w:cs="Times"/>
          <w:b/>
          <w:bCs/>
          <w:sz w:val="32"/>
          <w:szCs w:val="32"/>
          <w:lang w:val="en-US"/>
        </w:rPr>
        <w:t>chapters 1-4</w:t>
      </w:r>
    </w:p>
    <w:p w14:paraId="52FB29A4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were Annemarie, Ellen, and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Kirsti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 stopped by the soldiers? </w:t>
      </w:r>
    </w:p>
    <w:p w14:paraId="08796D52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advice did Mrs. Rosen give the girls about behaving outside? </w:t>
      </w:r>
    </w:p>
    <w:p w14:paraId="3563961E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How did Annemarie show her dislike of the German soldiers occupying her country? </w:t>
      </w:r>
    </w:p>
    <w:p w14:paraId="4882C0A2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isn’t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Kirsti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 afraid of the soldiers? </w:t>
      </w:r>
    </w:p>
    <w:p w14:paraId="5B24E87B" w14:textId="77777777" w:rsid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sz w:val="32"/>
          <w:szCs w:val="32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do you think the “Free Danes” newspaper was important in Denmark during the war years? </w:t>
      </w:r>
    </w:p>
    <w:p w14:paraId="31F7AA86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happened to Annemarie’s sister,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Lise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? </w:t>
      </w:r>
    </w:p>
    <w:p w14:paraId="0555A97B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does Peter visit the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Johansens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? </w:t>
      </w:r>
    </w:p>
    <w:p w14:paraId="42537C25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How was King Christian different than other kings? </w:t>
      </w:r>
    </w:p>
    <w:p w14:paraId="17CE7494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didn’t the Danish army fight the Germans when they invaded Denmark? </w:t>
      </w:r>
    </w:p>
    <w:p w14:paraId="665B2323" w14:textId="77777777" w:rsid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sz w:val="32"/>
          <w:szCs w:val="32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Annemarie believes that ordinary people, like her, don’t have to be brave. Do you agree or disagree with her? Explain. </w:t>
      </w:r>
    </w:p>
    <w:p w14:paraId="515FD998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did Annemarie realize about her friend Ellen after Peter’s visit? </w:t>
      </w:r>
    </w:p>
    <w:p w14:paraId="652B7AED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How did Annemarie know the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Hirschs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 were not gone on a holiday? </w:t>
      </w:r>
    </w:p>
    <w:p w14:paraId="5017C6B7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items were being rationed? Why? </w:t>
      </w:r>
    </w:p>
    <w:p w14:paraId="3B2F348B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happened to Mrs. Hirsch? </w:t>
      </w:r>
    </w:p>
    <w:p w14:paraId="1CFF9F13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did the girls always take a different route to school? </w:t>
      </w:r>
    </w:p>
    <w:p w14:paraId="158668EE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>Explain the following sentence from the novel:</w:t>
      </w:r>
      <w:r w:rsidRPr="0083670A">
        <w:rPr>
          <w:rFonts w:ascii="MS Mincho" w:eastAsia="MS Mincho" w:hAnsi="MS Mincho" w:cs="MS Mincho"/>
          <w:sz w:val="32"/>
          <w:szCs w:val="32"/>
          <w:lang w:val="en-US"/>
        </w:rPr>
        <w:t> </w:t>
      </w: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“All of Denmark must be bodyguards for the Jews....” Annemarie said. </w:t>
      </w:r>
    </w:p>
    <w:p w14:paraId="607441CF" w14:textId="77777777" w:rsid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 New Roman" w:hAnsi="Times New Roman" w:cs="Times New Roman"/>
          <w:sz w:val="32"/>
          <w:szCs w:val="32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Would you ever be willing to risk your life for another person? Under what circumstances might you take this risk? </w:t>
      </w:r>
    </w:p>
    <w:p w14:paraId="670D89C0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lastRenderedPageBreak/>
        <w:t xml:space="preserve">How did the Germans find out the names of the Danish Jews? </w:t>
      </w:r>
    </w:p>
    <w:p w14:paraId="0D6A65A4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was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Kirsti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 upset when she and her mother returned from shopping? What was Ellen’s solution to the problem? </w:t>
      </w:r>
    </w:p>
    <w:p w14:paraId="45CA04B7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What were the “booms and lights in the sky” on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Kirsti’s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 birthday? </w:t>
      </w:r>
    </w:p>
    <w:p w14:paraId="7223CCE6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was the Tivoli Gardens important to the Danes of Copenhagen? </w:t>
      </w:r>
    </w:p>
    <w:p w14:paraId="62788D63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Why would Annemarie and Ellen need to pretend that they are sisters? </w:t>
      </w:r>
    </w:p>
    <w:p w14:paraId="45D4F64A" w14:textId="77777777" w:rsid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</w:rPr>
      </w:pPr>
      <w:bookmarkStart w:id="0" w:name="_GoBack"/>
      <w:bookmarkEnd w:id="0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Do you think it was a good idea for the </w:t>
      </w:r>
      <w:proofErr w:type="spellStart"/>
      <w:r w:rsidRPr="0083670A">
        <w:rPr>
          <w:rFonts w:ascii="Times New Roman" w:hAnsi="Times New Roman" w:cs="Times New Roman"/>
          <w:sz w:val="32"/>
          <w:szCs w:val="32"/>
          <w:lang w:val="en-US"/>
        </w:rPr>
        <w:t>Johansens</w:t>
      </w:r>
      <w:proofErr w:type="spellEnd"/>
      <w:r w:rsidRPr="0083670A">
        <w:rPr>
          <w:rFonts w:ascii="Times New Roman" w:hAnsi="Times New Roman" w:cs="Times New Roman"/>
          <w:sz w:val="32"/>
          <w:szCs w:val="32"/>
          <w:lang w:val="en-US"/>
        </w:rPr>
        <w:t xml:space="preserve"> to let Ellen stay with them? </w:t>
      </w:r>
      <w:proofErr w:type="spellStart"/>
      <w:r>
        <w:rPr>
          <w:rFonts w:ascii="Times New Roman" w:hAnsi="Times New Roman" w:cs="Times New Roman"/>
          <w:sz w:val="32"/>
          <w:szCs w:val="32"/>
        </w:rPr>
        <w:t>Explain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your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answer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</w:t>
      </w:r>
    </w:p>
    <w:p w14:paraId="15F9613B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</w:p>
    <w:p w14:paraId="1B13E0F0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</w:p>
    <w:p w14:paraId="64A91C1F" w14:textId="77777777" w:rsidR="0083670A" w:rsidRPr="0083670A" w:rsidRDefault="0083670A" w:rsidP="0083670A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</w:p>
    <w:p w14:paraId="46A8AF4C" w14:textId="77777777" w:rsidR="003C6093" w:rsidRPr="0083670A" w:rsidRDefault="0083670A">
      <w:pPr>
        <w:rPr>
          <w:lang w:val="en-US"/>
        </w:rPr>
      </w:pPr>
    </w:p>
    <w:sectPr w:rsidR="003C6093" w:rsidRPr="0083670A" w:rsidSect="00FA5844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70A"/>
    <w:rsid w:val="0010106F"/>
    <w:rsid w:val="002B2C8B"/>
    <w:rsid w:val="005526B8"/>
    <w:rsid w:val="0083670A"/>
    <w:rsid w:val="008F4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BAE1C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1416</Characters>
  <Application>Microsoft Macintosh Word</Application>
  <DocSecurity>0</DocSecurity>
  <Lines>11</Lines>
  <Paragraphs>3</Paragraphs>
  <ScaleCrop>false</ScaleCrop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2017-12-19T08:06:00Z</dcterms:created>
  <dcterms:modified xsi:type="dcterms:W3CDTF">2017-12-19T08:09:00Z</dcterms:modified>
</cp:coreProperties>
</file>