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26018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" w:hAnsi="Times" w:cs="Times"/>
          <w:b/>
          <w:bCs/>
          <w:sz w:val="32"/>
          <w:szCs w:val="32"/>
          <w:lang w:val="en-US"/>
        </w:rPr>
        <w:t xml:space="preserve">Literal Questions </w:t>
      </w:r>
    </w:p>
    <w:p w14:paraId="0F0D34D1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was Annemarie told about the death of her older sister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Lise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? </w:t>
      </w:r>
    </w:p>
    <w:p w14:paraId="08AFDCF8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did the German soldiers come to the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Johansens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apartment looking for the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Rosens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? </w:t>
      </w:r>
    </w:p>
    <w:p w14:paraId="5DBCBB8E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How did Mr. Johansen convince the German soldiers that Ellen was not a Jewish girl hiding? </w:t>
      </w:r>
    </w:p>
    <w:p w14:paraId="2C742FE5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How did the German soldiers show a lack of respect for the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Johansens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? </w:t>
      </w:r>
    </w:p>
    <w:p w14:paraId="3AEEA589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>Why was it important that Ellen remove her Star of David necklace?</w:t>
      </w:r>
      <w:r w:rsidRPr="00F50F13">
        <w:rPr>
          <w:rFonts w:ascii="MS Mincho" w:eastAsia="MS Mincho" w:hAnsi="MS Mincho" w:cs="MS Mincho"/>
          <w:sz w:val="32"/>
          <w:szCs w:val="32"/>
          <w:lang w:val="en-US"/>
        </w:rPr>
        <w:t> </w:t>
      </w: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had Mr. and Mrs. Johansen not looked at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Lise’s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things since the accident? </w:t>
      </w:r>
    </w:p>
    <w:p w14:paraId="79B2F80C" w14:textId="77777777" w:rsid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do you think would have happened to the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Johansens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if Ellen’s true identity had been discovered? </w:t>
      </w:r>
    </w:p>
    <w:p w14:paraId="55980996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were the girls kept home from school after the visit by the German soldiers? </w:t>
      </w:r>
    </w:p>
    <w:p w14:paraId="44B49A3B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made Annemarie realize that her father was speaking in code to her uncle? What was their conversation really about? </w:t>
      </w:r>
    </w:p>
    <w:p w14:paraId="5F8DA1FF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Where did Mrs. Johansen, Annemarie,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Kirsti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, and Ellen travel? Why didn’t Mr. Johansen go with them? </w:t>
      </w:r>
    </w:p>
    <w:p w14:paraId="578CA84D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Compare the area around Uncle Henrik’s farm in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Gillelege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to the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Johansens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apartment in Copenhagen? </w:t>
      </w:r>
    </w:p>
    <w:p w14:paraId="7E20C884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was Annemarie worried when the soldiers questioned them on the train? </w:t>
      </w:r>
    </w:p>
    <w:p w14:paraId="4AB97793" w14:textId="2963B883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did they travel to Uncle Henrik’s house? </w:t>
      </w:r>
    </w:p>
    <w:p w14:paraId="61518286" w14:textId="7D3ED44B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>Why do you think the Danes spoke in code words?</w:t>
      </w:r>
    </w:p>
    <w:p w14:paraId="0F092B85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was the name of Uncle Henrik’s boat and where did he get the name? </w:t>
      </w:r>
    </w:p>
    <w:p w14:paraId="6DD742D0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lastRenderedPageBreak/>
        <w:t xml:space="preserve">What did Annemarie do with Ellen’s necklace? </w:t>
      </w:r>
    </w:p>
    <w:p w14:paraId="762B19EC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did Mrs. Johansen tease her brother Henrik? </w:t>
      </w:r>
    </w:p>
    <w:p w14:paraId="6A606CFC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does the sea represent for Ellen and her family? </w:t>
      </w:r>
    </w:p>
    <w:p w14:paraId="1041E23B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did Mrs. Johansen ask the girls if they saw anyone while playing near the shore? </w:t>
      </w:r>
    </w:p>
    <w:p w14:paraId="6E633562" w14:textId="77777777" w:rsid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>Why do you think there was no laughing between Mrs. Johansen and her brother as they sat down to talk?</w:t>
      </w:r>
    </w:p>
    <w:p w14:paraId="50B8DD55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How did the girls spend their full day at the farm? </w:t>
      </w:r>
    </w:p>
    <w:p w14:paraId="5F0FE81C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How did Annemarie make fun of the German soldiers? </w:t>
      </w:r>
    </w:p>
    <w:p w14:paraId="00485909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was Annemarie surprised by Uncle Henrik’s announcement that there was to be a funeral? </w:t>
      </w:r>
    </w:p>
    <w:p w14:paraId="728C6018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is the old custom when someone dies? What did the family have to do to prepare for the funeral? </w:t>
      </w:r>
    </w:p>
    <w:p w14:paraId="18AB43A2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 is Annemarie so delighted to have oatmeal, milk, cream, and butter at breakfast? </w:t>
      </w:r>
    </w:p>
    <w:p w14:paraId="7D4E5F09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What did Uncle Henrik mean when he said, “Tomorrow will be a good day for fishing”? </w:t>
      </w:r>
    </w:p>
    <w:p w14:paraId="42A0DD85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Why, when his sister and his nieces were visiting, would Uncle Henrik spend the whole night on his boat? </w:t>
      </w:r>
    </w:p>
    <w:p w14:paraId="4C0AA738" w14:textId="77777777" w:rsid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bookmarkStart w:id="0" w:name="_GoBack"/>
      <w:bookmarkEnd w:id="0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Annemarie is pretty sure there is no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Great­aunt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Pr="00F50F13">
        <w:rPr>
          <w:rFonts w:ascii="Times New Roman" w:hAnsi="Times New Roman" w:cs="Times New Roman"/>
          <w:sz w:val="32"/>
          <w:szCs w:val="32"/>
          <w:lang w:val="en-US"/>
        </w:rPr>
        <w:t>Birte</w:t>
      </w:r>
      <w:proofErr w:type="spellEnd"/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. Why would the grown­ups lie to the children? </w:t>
      </w:r>
      <w:r>
        <w:rPr>
          <w:rFonts w:ascii="Times New Roman" w:hAnsi="Times New Roman" w:cs="Times New Roman"/>
          <w:sz w:val="32"/>
          <w:szCs w:val="32"/>
        </w:rPr>
        <w:t xml:space="preserve">Is it ok to lie to </w:t>
      </w:r>
      <w:proofErr w:type="spellStart"/>
      <w:r>
        <w:rPr>
          <w:rFonts w:ascii="Times New Roman" w:hAnsi="Times New Roman" w:cs="Times New Roman"/>
          <w:sz w:val="32"/>
          <w:szCs w:val="32"/>
        </w:rPr>
        <w:t>children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? </w:t>
      </w:r>
    </w:p>
    <w:p w14:paraId="2B5821B4" w14:textId="6F03DF6B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F50F13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14:paraId="0453D733" w14:textId="71AA5141" w:rsid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</w:p>
    <w:p w14:paraId="2DFC1862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61E2E1DD" w14:textId="77777777" w:rsidR="00F50F13" w:rsidRPr="00F50F13" w:rsidRDefault="00F50F13" w:rsidP="00F50F13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612E7ECB" w14:textId="77777777" w:rsidR="003C6093" w:rsidRPr="00F50F13" w:rsidRDefault="00F50F13">
      <w:pPr>
        <w:rPr>
          <w:lang w:val="en-US"/>
        </w:rPr>
      </w:pPr>
    </w:p>
    <w:sectPr w:rsidR="003C6093" w:rsidRPr="00F50F13" w:rsidSect="00FA584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03A"/>
    <w:rsid w:val="0010106F"/>
    <w:rsid w:val="002B2C8B"/>
    <w:rsid w:val="005526B8"/>
    <w:rsid w:val="008F45E7"/>
    <w:rsid w:val="00D6003A"/>
    <w:rsid w:val="00F5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4F03A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361</Words>
  <Characters>1919</Characters>
  <Application>Microsoft Macintosh Word</Application>
  <DocSecurity>0</DocSecurity>
  <Lines>15</Lines>
  <Paragraphs>4</Paragraphs>
  <ScaleCrop>false</ScaleCrop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2</cp:revision>
  <dcterms:created xsi:type="dcterms:W3CDTF">2017-12-19T08:09:00Z</dcterms:created>
  <dcterms:modified xsi:type="dcterms:W3CDTF">2017-12-19T08:13:00Z</dcterms:modified>
</cp:coreProperties>
</file>